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968DEF" w14:textId="26BD1A5A" w:rsidR="6BED07D4" w:rsidRDefault="6BED07D4" w:rsidP="6BED07D4">
      <w:pPr>
        <w:spacing w:line="276" w:lineRule="auto"/>
        <w:jc w:val="both"/>
        <w:rPr>
          <w:b/>
          <w:bCs/>
        </w:rPr>
      </w:pPr>
    </w:p>
    <w:p w14:paraId="1DE29DD8" w14:textId="1498C887" w:rsidR="00B01C04" w:rsidRPr="006D03E4" w:rsidRDefault="006D03E4" w:rsidP="00777E02">
      <w:pPr>
        <w:spacing w:line="276" w:lineRule="auto"/>
        <w:jc w:val="both"/>
        <w:rPr>
          <w:b/>
          <w:bCs/>
          <w:szCs w:val="32"/>
        </w:rPr>
      </w:pPr>
      <w:r w:rsidRPr="006D03E4">
        <w:rPr>
          <w:b/>
          <w:bCs/>
          <w:spacing w:val="-2"/>
          <w:szCs w:val="32"/>
        </w:rPr>
        <w:t>Spendenaufruf</w:t>
      </w:r>
      <w:r w:rsidR="001D6387" w:rsidRPr="006D03E4">
        <w:rPr>
          <w:b/>
          <w:bCs/>
          <w:spacing w:val="-2"/>
          <w:sz w:val="16"/>
        </w:rPr>
        <w:t xml:space="preserve">     </w:t>
      </w:r>
    </w:p>
    <w:p w14:paraId="0BFEF91A" w14:textId="68E719EA" w:rsidR="00C94D18" w:rsidRPr="006D03E4" w:rsidRDefault="00C94D18" w:rsidP="00C94D18">
      <w:pPr>
        <w:pStyle w:val="BodyText"/>
        <w:spacing w:line="360" w:lineRule="auto"/>
        <w:jc w:val="both"/>
      </w:pPr>
      <w:r w:rsidRPr="006D03E4">
        <w:t xml:space="preserve">Helfen Sie uns, Leben zu retten – Unterstützen Sie das THW </w:t>
      </w:r>
      <w:r w:rsidR="008F5462" w:rsidRPr="006D03E4">
        <w:rPr>
          <w:highlight w:val="yellow"/>
        </w:rPr>
        <w:t>[Stadt</w:t>
      </w:r>
      <w:r w:rsidR="008F5462" w:rsidRPr="006D03E4">
        <w:t xml:space="preserve">] </w:t>
      </w:r>
      <w:r w:rsidRPr="006D03E4">
        <w:t>mit Ihrer Spende!</w:t>
      </w:r>
    </w:p>
    <w:p w14:paraId="0A36A3E4" w14:textId="77777777" w:rsidR="00C94D18" w:rsidRPr="00C94D18" w:rsidRDefault="00C94D18" w:rsidP="00C94D18">
      <w:pPr>
        <w:pStyle w:val="BodyText"/>
        <w:spacing w:line="360" w:lineRule="auto"/>
        <w:jc w:val="both"/>
      </w:pPr>
    </w:p>
    <w:p w14:paraId="4FA7211A" w14:textId="77777777" w:rsidR="00C94D18" w:rsidRDefault="00C94D18" w:rsidP="00C94D18">
      <w:pPr>
        <w:pStyle w:val="BodyText"/>
        <w:spacing w:line="360" w:lineRule="auto"/>
        <w:jc w:val="both"/>
      </w:pPr>
      <w:r w:rsidRPr="00C94D18">
        <w:t xml:space="preserve">Sehr geehrte </w:t>
      </w:r>
      <w:commentRangeStart w:id="0"/>
      <w:r w:rsidRPr="00C94D18">
        <w:t>Damen und Herren,</w:t>
      </w:r>
      <w:commentRangeEnd w:id="0"/>
      <w:r w:rsidR="004C24FA">
        <w:rPr>
          <w:rStyle w:val="CommentReference"/>
        </w:rPr>
        <w:commentReference w:id="0"/>
      </w:r>
    </w:p>
    <w:p w14:paraId="672AF032" w14:textId="77777777" w:rsidR="00C94D18" w:rsidRPr="00C94D18" w:rsidRDefault="00C94D18" w:rsidP="00C94D18">
      <w:pPr>
        <w:pStyle w:val="BodyText"/>
        <w:spacing w:line="360" w:lineRule="auto"/>
        <w:jc w:val="both"/>
      </w:pPr>
    </w:p>
    <w:p w14:paraId="0C1A35F5" w14:textId="3A30F6AD" w:rsidR="005556AF" w:rsidRDefault="0001788D" w:rsidP="00C94D18">
      <w:pPr>
        <w:pStyle w:val="BodyText"/>
        <w:spacing w:line="360" w:lineRule="auto"/>
        <w:jc w:val="both"/>
      </w:pPr>
      <w:r>
        <w:t>a</w:t>
      </w:r>
      <w:r w:rsidR="003C74EC" w:rsidRPr="003C74EC">
        <w:t xml:space="preserve">ls Partner für Versorgung und Infrastruktur wissen Sie, wie wichtig verlässlicher Katastrophenschutz ist. Ob Stromausfall, </w:t>
      </w:r>
      <w:r w:rsidR="008F154D">
        <w:t>Wassergefahren</w:t>
      </w:r>
      <w:r w:rsidR="003C74EC" w:rsidRPr="003C74EC">
        <w:t xml:space="preserve"> oder technische Störung – das THW-[</w:t>
      </w:r>
      <w:r w:rsidR="003C74EC" w:rsidRPr="00882534">
        <w:rPr>
          <w:highlight w:val="yellow"/>
        </w:rPr>
        <w:t>Stadt</w:t>
      </w:r>
      <w:r w:rsidR="003C74EC" w:rsidRPr="003C74EC">
        <w:t>] unterstützt Sie und die Bevölkerung mit schneller, professioneller Hilfe und schützt gemeinsam mit Ihnen kritische Infrastrukturen.</w:t>
      </w:r>
    </w:p>
    <w:p w14:paraId="17E2B439" w14:textId="77777777" w:rsidR="003C74EC" w:rsidRPr="00C94D18" w:rsidRDefault="003C74EC" w:rsidP="00C94D18">
      <w:pPr>
        <w:pStyle w:val="BodyText"/>
        <w:spacing w:line="360" w:lineRule="auto"/>
        <w:jc w:val="both"/>
      </w:pPr>
    </w:p>
    <w:p w14:paraId="7AC39B2D" w14:textId="41B35CB9" w:rsidR="00C94D18" w:rsidRDefault="00FB7CF4" w:rsidP="00C94D18">
      <w:pPr>
        <w:pStyle w:val="BodyText"/>
        <w:spacing w:line="360" w:lineRule="auto"/>
        <w:jc w:val="both"/>
      </w:pPr>
      <w:r>
        <w:t>D</w:t>
      </w:r>
      <w:r w:rsidR="00C94D18" w:rsidRPr="00C94D18">
        <w:t xml:space="preserve">ie staatliche Finanzierung </w:t>
      </w:r>
      <w:r>
        <w:t xml:space="preserve">des THW reicht </w:t>
      </w:r>
      <w:r w:rsidR="00C94D18" w:rsidRPr="00C94D18">
        <w:t xml:space="preserve">oft nicht aus, um unsere Einsatzkräfte optimal auszurüsten. </w:t>
      </w:r>
      <w:r w:rsidR="005F55D2" w:rsidRPr="005F55D2">
        <w:t xml:space="preserve">Als THW-Helfervereinigung setzen wir uns daher mit ganzem Herzen dafür ein, dass </w:t>
      </w:r>
      <w:r w:rsidR="006D439C">
        <w:t>unser</w:t>
      </w:r>
      <w:r w:rsidR="005F55D2" w:rsidRPr="005F55D2">
        <w:t xml:space="preserve"> Ortsverband die dringend benötigte Ausrüstung bekommt. </w:t>
      </w:r>
      <w:r w:rsidR="005F55D2" w:rsidRPr="003A6966">
        <w:rPr>
          <w:b/>
          <w:bCs/>
        </w:rPr>
        <w:t>Unser aktuelles Projekt ist der Anhängeraufbau "Vario-Load-Rescue" (VLR) für den Transport von Rettungsgeräten.</w:t>
      </w:r>
    </w:p>
    <w:p w14:paraId="14120D81" w14:textId="77777777" w:rsidR="00C94D18" w:rsidRPr="00C94D18" w:rsidRDefault="00C94D18" w:rsidP="00C94D18">
      <w:pPr>
        <w:pStyle w:val="BodyText"/>
        <w:spacing w:line="360" w:lineRule="auto"/>
        <w:jc w:val="both"/>
      </w:pPr>
    </w:p>
    <w:p w14:paraId="3D25151E" w14:textId="6305AE94" w:rsidR="00C94D18" w:rsidRDefault="00C94D18" w:rsidP="00C94D18">
      <w:pPr>
        <w:pStyle w:val="BodyText"/>
        <w:spacing w:line="360" w:lineRule="auto"/>
        <w:jc w:val="both"/>
      </w:pPr>
      <w:r w:rsidRPr="00C94D18">
        <w:t xml:space="preserve">Derzeit lagern unsere </w:t>
      </w:r>
      <w:r w:rsidR="00A322CC">
        <w:t>Rettungsgeräte</w:t>
      </w:r>
      <w:r w:rsidRPr="00C94D18">
        <w:t xml:space="preserve"> unsortiert auf </w:t>
      </w:r>
      <w:r w:rsidR="001F2A3C">
        <w:t>Paletten</w:t>
      </w:r>
      <w:r w:rsidR="003C422A">
        <w:t xml:space="preserve"> im Hof</w:t>
      </w:r>
      <w:r w:rsidRPr="00C94D18">
        <w:t xml:space="preserve">. Bei einem Einsatz müssen </w:t>
      </w:r>
      <w:r w:rsidR="00472F42">
        <w:t>sie</w:t>
      </w:r>
      <w:r w:rsidRPr="00C94D18">
        <w:t xml:space="preserve"> mühsam </w:t>
      </w:r>
      <w:r w:rsidR="003C422A">
        <w:t>auf einen Anhänger</w:t>
      </w:r>
      <w:r w:rsidRPr="00C94D18">
        <w:t xml:space="preserve"> </w:t>
      </w:r>
      <w:r w:rsidR="00472F42">
        <w:t>geladen</w:t>
      </w:r>
      <w:r w:rsidRPr="00C94D18">
        <w:t xml:space="preserve"> </w:t>
      </w:r>
      <w:r w:rsidR="00EA35F3">
        <w:t xml:space="preserve">und gesichert </w:t>
      </w:r>
      <w:r w:rsidRPr="00C94D18">
        <w:t xml:space="preserve">werden. Jede Minute, die </w:t>
      </w:r>
      <w:r w:rsidR="00185D75">
        <w:t xml:space="preserve">dabei </w:t>
      </w:r>
      <w:r w:rsidRPr="00C94D18">
        <w:t xml:space="preserve">vergeht, erhöht das Risiko für Menschen und Infrastrukturen. Der VLR </w:t>
      </w:r>
      <w:r w:rsidR="00803578">
        <w:t>ist</w:t>
      </w:r>
      <w:r w:rsidRPr="00C94D18">
        <w:t xml:space="preserve"> Lösung: Mit </w:t>
      </w:r>
      <w:r w:rsidR="00766CFD">
        <w:t>dem</w:t>
      </w:r>
      <w:r w:rsidRPr="00C94D18">
        <w:t xml:space="preserve"> </w:t>
      </w:r>
      <w:r w:rsidR="005D75E5">
        <w:t>Anhän</w:t>
      </w:r>
      <w:r w:rsidR="00F45889">
        <w:t>g</w:t>
      </w:r>
      <w:r w:rsidR="005D75E5">
        <w:t>eraufbau</w:t>
      </w:r>
      <w:r w:rsidRPr="00C94D18">
        <w:t xml:space="preserve"> </w:t>
      </w:r>
      <w:r w:rsidR="00F45889">
        <w:t>können</w:t>
      </w:r>
      <w:r w:rsidR="00455625">
        <w:t xml:space="preserve"> wir</w:t>
      </w:r>
      <w:r w:rsidRPr="00C94D18">
        <w:t xml:space="preserve"> </w:t>
      </w:r>
      <w:r w:rsidR="00F45889">
        <w:t>alle</w:t>
      </w:r>
      <w:r w:rsidRPr="00C94D18">
        <w:t xml:space="preserve"> </w:t>
      </w:r>
      <w:r w:rsidR="006121C5">
        <w:t>Rettungsgeräte</w:t>
      </w:r>
      <w:r w:rsidRPr="00C94D18">
        <w:t xml:space="preserve"> dauerhaft verladen und </w:t>
      </w:r>
      <w:r w:rsidR="00F45889">
        <w:t xml:space="preserve">sind </w:t>
      </w:r>
      <w:r w:rsidRPr="00C94D18">
        <w:t>sofort einsatzbereit</w:t>
      </w:r>
      <w:r w:rsidR="00F45889">
        <w:t>.</w:t>
      </w:r>
      <w:r w:rsidR="00AC73E7">
        <w:t xml:space="preserve"> </w:t>
      </w:r>
      <w:r w:rsidR="00AE69C5">
        <w:t>Das</w:t>
      </w:r>
      <w:r w:rsidRPr="00C94D18">
        <w:t xml:space="preserve"> bedeutet: schnellere Hilfe, weniger Belastung für unsere Einsatzkräfte und </w:t>
      </w:r>
      <w:r w:rsidR="00433C1C">
        <w:t>mehr</w:t>
      </w:r>
      <w:r w:rsidRPr="00C94D18">
        <w:t xml:space="preserve"> Effizienz in Notsituationen.</w:t>
      </w:r>
    </w:p>
    <w:p w14:paraId="768172A7" w14:textId="77777777" w:rsidR="00C454F8" w:rsidRPr="00C94D18" w:rsidRDefault="00C454F8" w:rsidP="00C94D18">
      <w:pPr>
        <w:pStyle w:val="BodyText"/>
        <w:spacing w:line="360" w:lineRule="auto"/>
        <w:jc w:val="both"/>
      </w:pPr>
    </w:p>
    <w:p w14:paraId="52A7FED5" w14:textId="283F2887" w:rsidR="00C94D18" w:rsidRDefault="00C94D18" w:rsidP="00C94D18">
      <w:pPr>
        <w:pStyle w:val="BodyText"/>
        <w:spacing w:line="360" w:lineRule="auto"/>
        <w:jc w:val="both"/>
      </w:pPr>
      <w:r w:rsidRPr="00C94D18">
        <w:t xml:space="preserve">Für die Umsetzung dieses Projekts benötigen wir insgesamt </w:t>
      </w:r>
      <w:r w:rsidRPr="00C94D18">
        <w:rPr>
          <w:highlight w:val="yellow"/>
        </w:rPr>
        <w:t>50.000</w:t>
      </w:r>
      <w:r w:rsidRPr="00C94D18">
        <w:t xml:space="preserve"> Euro. Dank großzügiger Spenden</w:t>
      </w:r>
      <w:r w:rsidR="00193F26">
        <w:t xml:space="preserve"> und Gemeinschaftsprojekten</w:t>
      </w:r>
      <w:r w:rsidRPr="00C94D18">
        <w:t xml:space="preserve"> fehlen uns nur noch </w:t>
      </w:r>
      <w:r w:rsidRPr="00C94D18">
        <w:rPr>
          <w:highlight w:val="yellow"/>
        </w:rPr>
        <w:t>20.000</w:t>
      </w:r>
      <w:r w:rsidRPr="00C94D18">
        <w:t xml:space="preserve"> Euro</w:t>
      </w:r>
      <w:r w:rsidR="00AC73E7">
        <w:t xml:space="preserve">. </w:t>
      </w:r>
    </w:p>
    <w:p w14:paraId="4672BAFC" w14:textId="77777777" w:rsidR="00C454F8" w:rsidRPr="00401732" w:rsidRDefault="00C454F8" w:rsidP="00C94D18">
      <w:pPr>
        <w:pStyle w:val="BodyText"/>
        <w:spacing w:line="360" w:lineRule="auto"/>
        <w:jc w:val="both"/>
        <w:rPr>
          <w:sz w:val="4"/>
          <w:szCs w:val="4"/>
        </w:rPr>
      </w:pPr>
    </w:p>
    <w:p w14:paraId="5BB3F858" w14:textId="24B7BB35" w:rsidR="00401732" w:rsidRDefault="0026148B" w:rsidP="00401732">
      <w:pPr>
        <w:pStyle w:val="BodyText"/>
        <w:keepNext/>
        <w:spacing w:line="360" w:lineRule="auto"/>
        <w:jc w:val="both"/>
      </w:pPr>
      <w:r>
        <w:rPr>
          <w:noProof/>
        </w:rPr>
        <w:drawing>
          <wp:inline distT="0" distB="0" distL="0" distR="0" wp14:anchorId="5B2E045B" wp14:editId="64391EF2">
            <wp:extent cx="6109666" cy="2381250"/>
            <wp:effectExtent l="0" t="0" r="5715" b="0"/>
            <wp:docPr id="20883962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3574"/>
                    <a:stretch/>
                  </pic:blipFill>
                  <pic:spPr bwMode="auto">
                    <a:xfrm>
                      <a:off x="0" y="0"/>
                      <a:ext cx="6134436" cy="2390904"/>
                    </a:xfrm>
                    <a:prstGeom prst="rect">
                      <a:avLst/>
                    </a:prstGeom>
                    <a:noFill/>
                    <a:ln>
                      <a:noFill/>
                    </a:ln>
                    <a:extLst>
                      <a:ext uri="{53640926-AAD7-44D8-BBD7-CCE9431645EC}">
                        <a14:shadowObscured xmlns:a14="http://schemas.microsoft.com/office/drawing/2010/main"/>
                      </a:ext>
                    </a:extLst>
                  </pic:spPr>
                </pic:pic>
              </a:graphicData>
            </a:graphic>
          </wp:inline>
        </w:drawing>
      </w:r>
    </w:p>
    <w:p w14:paraId="2F99CCBF" w14:textId="37D90DFE" w:rsidR="00AF2E56" w:rsidRDefault="00401732" w:rsidP="00AF2E56">
      <w:pPr>
        <w:pStyle w:val="Caption"/>
        <w:spacing w:after="0"/>
      </w:pPr>
      <w:r>
        <w:t xml:space="preserve">Links: </w:t>
      </w:r>
      <w:r w:rsidR="00587B1E">
        <w:t>Mühsame und zeitaufwendige</w:t>
      </w:r>
      <w:r w:rsidR="00C00B50">
        <w:t xml:space="preserve"> </w:t>
      </w:r>
      <w:r>
        <w:t xml:space="preserve">Beladung </w:t>
      </w:r>
      <w:r w:rsidR="00C00B50">
        <w:t xml:space="preserve">und Ladungssicherung </w:t>
      </w:r>
      <w:r>
        <w:t xml:space="preserve">vor </w:t>
      </w:r>
      <w:r w:rsidRPr="00650C59">
        <w:rPr>
          <w:b/>
          <w:bCs/>
        </w:rPr>
        <w:t>jedem</w:t>
      </w:r>
      <w:r>
        <w:t xml:space="preserve"> Einsatz </w:t>
      </w:r>
    </w:p>
    <w:p w14:paraId="3AFF899D" w14:textId="77777777" w:rsidR="007A4D60" w:rsidRPr="00AF2E56" w:rsidRDefault="007A4D60" w:rsidP="007A4D60">
      <w:pPr>
        <w:pStyle w:val="Caption"/>
      </w:pPr>
      <w:r>
        <w:t xml:space="preserve">Rechts: Dauerhafte, ergonomische Beladung von </w:t>
      </w:r>
      <w:r w:rsidRPr="00A5018B">
        <w:rPr>
          <w:b/>
          <w:bCs/>
        </w:rPr>
        <w:t>allen</w:t>
      </w:r>
      <w:r>
        <w:t xml:space="preserve"> Rettungsgeräten und </w:t>
      </w:r>
      <w:r w:rsidRPr="00587B1E">
        <w:rPr>
          <w:b/>
          <w:bCs/>
        </w:rPr>
        <w:t>sofort</w:t>
      </w:r>
      <w:r>
        <w:t xml:space="preserve"> einsatzbereit</w:t>
      </w:r>
    </w:p>
    <w:p w14:paraId="0774EDB0" w14:textId="231D243A" w:rsidR="00233C9C" w:rsidRPr="00880E0C" w:rsidRDefault="00233C9C" w:rsidP="00C94D18">
      <w:pPr>
        <w:pStyle w:val="BodyText"/>
        <w:spacing w:line="360" w:lineRule="auto"/>
        <w:jc w:val="both"/>
        <w:rPr>
          <w:b/>
          <w:bCs/>
          <w:sz w:val="12"/>
          <w:szCs w:val="12"/>
        </w:rPr>
      </w:pPr>
    </w:p>
    <w:p w14:paraId="11E8108A" w14:textId="23C5F4CB" w:rsidR="00C94D18" w:rsidRPr="00C94D18" w:rsidRDefault="00085E5E" w:rsidP="00C94D18">
      <w:pPr>
        <w:pStyle w:val="BodyText"/>
        <w:spacing w:line="360" w:lineRule="auto"/>
        <w:jc w:val="both"/>
      </w:pPr>
      <w:commentRangeStart w:id="1"/>
      <w:r>
        <w:rPr>
          <w:b/>
          <w:bCs/>
        </w:rPr>
        <w:t>Wir wissen jeden Beitrag zu schätzen</w:t>
      </w:r>
      <w:commentRangeEnd w:id="1"/>
      <w:r w:rsidR="002E0758">
        <w:rPr>
          <w:rStyle w:val="CommentReference"/>
        </w:rPr>
        <w:commentReference w:id="1"/>
      </w:r>
    </w:p>
    <w:p w14:paraId="5FC61E26" w14:textId="09AC7C5A" w:rsidR="00027CD1" w:rsidRDefault="00C94D18" w:rsidP="00C94D18">
      <w:pPr>
        <w:pStyle w:val="BodyText"/>
        <w:spacing w:line="360" w:lineRule="auto"/>
        <w:jc w:val="both"/>
      </w:pPr>
      <w:r w:rsidRPr="00C94D18">
        <w:t xml:space="preserve">Jeder Beitrag zählt! Ob groß oder klein, Ihre Spende bringt uns dem Ziel näher, unsere Region noch sicherer zu machen. </w:t>
      </w:r>
      <w:r w:rsidR="00F05B9E">
        <w:t>Und so möchten wir unsere Dankbarkeit ausdrücken:</w:t>
      </w:r>
    </w:p>
    <w:p w14:paraId="1D07CCFC" w14:textId="627CF0DC" w:rsidR="00BE617E" w:rsidRPr="00BE617E" w:rsidRDefault="00BE617E" w:rsidP="00BE617E">
      <w:pPr>
        <w:pStyle w:val="BodyText"/>
        <w:spacing w:line="360" w:lineRule="auto"/>
        <w:jc w:val="both"/>
      </w:pPr>
    </w:p>
    <w:p w14:paraId="4F4F98A4" w14:textId="1C3F62AC" w:rsidR="00BE617E" w:rsidRPr="00BE617E" w:rsidRDefault="00BE617E" w:rsidP="00BE617E">
      <w:pPr>
        <w:pStyle w:val="BodyText"/>
        <w:numPr>
          <w:ilvl w:val="0"/>
          <w:numId w:val="4"/>
        </w:numPr>
        <w:spacing w:line="360" w:lineRule="auto"/>
        <w:jc w:val="both"/>
      </w:pPr>
      <w:r w:rsidRPr="00BE617E">
        <w:rPr>
          <w:b/>
          <w:bCs/>
        </w:rPr>
        <w:t>Spendenurkunde</w:t>
      </w:r>
      <w:r w:rsidRPr="00BE617E">
        <w:t xml:space="preserve"> </w:t>
      </w:r>
      <w:r w:rsidR="00EF34CB">
        <w:t xml:space="preserve">ab einem Betrag von </w:t>
      </w:r>
      <w:r w:rsidR="00EF34CB" w:rsidRPr="00EF34CB">
        <w:rPr>
          <w:highlight w:val="yellow"/>
        </w:rPr>
        <w:t>100</w:t>
      </w:r>
      <w:r w:rsidR="00EF34CB">
        <w:t xml:space="preserve"> Euro</w:t>
      </w:r>
      <w:r w:rsidRPr="00BE617E">
        <w:t>.</w:t>
      </w:r>
    </w:p>
    <w:p w14:paraId="3B9FB527" w14:textId="69487F57" w:rsidR="00BE617E" w:rsidRPr="00BE617E" w:rsidRDefault="00BE617E" w:rsidP="00BE617E">
      <w:pPr>
        <w:pStyle w:val="BodyText"/>
        <w:numPr>
          <w:ilvl w:val="0"/>
          <w:numId w:val="4"/>
        </w:numPr>
        <w:spacing w:line="360" w:lineRule="auto"/>
        <w:jc w:val="both"/>
      </w:pPr>
      <w:r w:rsidRPr="00BE617E">
        <w:rPr>
          <w:b/>
          <w:bCs/>
        </w:rPr>
        <w:t>Danksagung</w:t>
      </w:r>
      <w:r w:rsidRPr="00BE617E">
        <w:t xml:space="preserve"> beim nächsten Tag der offenen Tür ab einer Spende von </w:t>
      </w:r>
      <w:r w:rsidR="00EF34CB" w:rsidRPr="00EF34CB">
        <w:rPr>
          <w:highlight w:val="yellow"/>
        </w:rPr>
        <w:t>750</w:t>
      </w:r>
      <w:r w:rsidR="00EF34CB">
        <w:t xml:space="preserve"> Euro</w:t>
      </w:r>
      <w:r w:rsidRPr="00BE617E">
        <w:t>.</w:t>
      </w:r>
    </w:p>
    <w:p w14:paraId="78F57062" w14:textId="1D4A0B64" w:rsidR="00BE617E" w:rsidRPr="00BE617E" w:rsidRDefault="00BE617E" w:rsidP="00BE617E">
      <w:pPr>
        <w:pStyle w:val="BodyText"/>
        <w:numPr>
          <w:ilvl w:val="0"/>
          <w:numId w:val="4"/>
        </w:numPr>
        <w:spacing w:line="360" w:lineRule="auto"/>
        <w:jc w:val="both"/>
      </w:pPr>
      <w:r w:rsidRPr="00BE617E">
        <w:rPr>
          <w:b/>
          <w:bCs/>
        </w:rPr>
        <w:t>Ehrenplakette</w:t>
      </w:r>
      <w:r w:rsidRPr="00BE617E">
        <w:t xml:space="preserve">: Ab </w:t>
      </w:r>
      <w:r w:rsidR="00C13176" w:rsidRPr="001108BC">
        <w:rPr>
          <w:highlight w:val="yellow"/>
        </w:rPr>
        <w:t>1500</w:t>
      </w:r>
      <w:r w:rsidR="00C13176">
        <w:t xml:space="preserve"> Euro </w:t>
      </w:r>
      <w:r w:rsidRPr="00BE617E">
        <w:t xml:space="preserve">wird Ihr </w:t>
      </w:r>
      <w:r w:rsidR="00874C87">
        <w:t xml:space="preserve">Name </w:t>
      </w:r>
      <w:r w:rsidRPr="00BE617E">
        <w:t>im Vario-Load-Rescue verewigt.</w:t>
      </w:r>
    </w:p>
    <w:p w14:paraId="1B224F1E" w14:textId="77777777" w:rsidR="00C454F8" w:rsidRPr="00C94D18" w:rsidRDefault="00C454F8" w:rsidP="00C94D18">
      <w:pPr>
        <w:pStyle w:val="BodyText"/>
        <w:spacing w:line="360" w:lineRule="auto"/>
        <w:jc w:val="both"/>
      </w:pPr>
    </w:p>
    <w:p w14:paraId="419D1214" w14:textId="7F860852" w:rsidR="00C94D18" w:rsidRPr="00C94D18" w:rsidRDefault="00B45982" w:rsidP="00C94D18">
      <w:pPr>
        <w:pStyle w:val="BodyText"/>
        <w:spacing w:line="360" w:lineRule="auto"/>
        <w:jc w:val="both"/>
      </w:pPr>
      <w:r>
        <w:rPr>
          <w:b/>
          <w:bCs/>
        </w:rPr>
        <w:t>Bleiben Sie informiert</w:t>
      </w:r>
    </w:p>
    <w:p w14:paraId="4E346416" w14:textId="18E10B30" w:rsidR="002E6AF8" w:rsidRDefault="00B45982" w:rsidP="00C94D18">
      <w:pPr>
        <w:pStyle w:val="BodyText"/>
        <w:spacing w:line="360" w:lineRule="auto"/>
        <w:jc w:val="both"/>
      </w:pPr>
      <w:r w:rsidRPr="00B45982">
        <w:t>Transparenz und Vertrauen sind uns wichtig. Alle Spender werden regelmäßig per E-Mail und über unsere Social-Media-Kanäle über den Fortschritt des Projekts informiert. Nach erfolgreicher Umsetzung des Projekts werden wir öffentlich darüber berichten, wie die Gelder eingesetzt wurden.</w:t>
      </w:r>
    </w:p>
    <w:p w14:paraId="129EB351" w14:textId="77777777" w:rsidR="00C454F8" w:rsidRPr="00C94D18" w:rsidRDefault="00C454F8" w:rsidP="00C94D18">
      <w:pPr>
        <w:pStyle w:val="BodyText"/>
        <w:spacing w:line="360" w:lineRule="auto"/>
        <w:jc w:val="both"/>
      </w:pPr>
    </w:p>
    <w:p w14:paraId="45D80635" w14:textId="012B975B" w:rsidR="00C94D18" w:rsidRPr="00C94D18" w:rsidRDefault="008F074E" w:rsidP="00C94D18">
      <w:pPr>
        <w:pStyle w:val="BodyText"/>
        <w:spacing w:line="360" w:lineRule="auto"/>
        <w:jc w:val="both"/>
      </w:pPr>
      <w:r>
        <w:rPr>
          <w:b/>
          <w:bCs/>
        </w:rPr>
        <w:t>So können Sie spenden</w:t>
      </w:r>
      <w:r w:rsidR="00C94D18" w:rsidRPr="00C94D18">
        <w:rPr>
          <w:b/>
          <w:bCs/>
        </w:rPr>
        <w:t>:</w:t>
      </w:r>
    </w:p>
    <w:p w14:paraId="4816FD9B" w14:textId="6483DB4A" w:rsidR="000E1A14" w:rsidRPr="000E1A14" w:rsidRDefault="000E1A14" w:rsidP="000E1A14">
      <w:pPr>
        <w:pStyle w:val="BodyText"/>
        <w:numPr>
          <w:ilvl w:val="0"/>
          <w:numId w:val="5"/>
        </w:numPr>
        <w:spacing w:line="360" w:lineRule="auto"/>
        <w:jc w:val="both"/>
      </w:pPr>
      <w:r w:rsidRPr="000E1A14">
        <w:t>Banküberweisung: [</w:t>
      </w:r>
      <w:r w:rsidRPr="000E1A14">
        <w:rPr>
          <w:highlight w:val="yellow"/>
        </w:rPr>
        <w:t>Bankdaten</w:t>
      </w:r>
      <w:r w:rsidR="00520DF0">
        <w:rPr>
          <w:rFonts w:ascii="Wingdings" w:eastAsia="Wingdings" w:hAnsi="Wingdings" w:cs="Wingdings"/>
        </w:rPr>
        <w:t>à</w:t>
      </w:r>
      <w:r w:rsidR="00520DF0">
        <w:t xml:space="preserve"> Emp</w:t>
      </w:r>
      <w:r w:rsidR="00D92C05">
        <w:t>f</w:t>
      </w:r>
      <w:r w:rsidR="00520DF0">
        <w:t>änger und IBAN</w:t>
      </w:r>
      <w:r w:rsidRPr="000E1A14">
        <w:t>]</w:t>
      </w:r>
    </w:p>
    <w:p w14:paraId="350C04CB" w14:textId="77777777" w:rsidR="000E1A14" w:rsidRPr="000E1A14" w:rsidRDefault="000E1A14" w:rsidP="000E1A14">
      <w:pPr>
        <w:pStyle w:val="BodyText"/>
        <w:numPr>
          <w:ilvl w:val="0"/>
          <w:numId w:val="5"/>
        </w:numPr>
        <w:spacing w:line="360" w:lineRule="auto"/>
        <w:jc w:val="both"/>
      </w:pPr>
      <w:r w:rsidRPr="000E1A14">
        <w:t>PayPal: [</w:t>
      </w:r>
      <w:r w:rsidRPr="000E1A14">
        <w:rPr>
          <w:highlight w:val="yellow"/>
        </w:rPr>
        <w:t>E-Mail-Adresse]</w:t>
      </w:r>
    </w:p>
    <w:p w14:paraId="290A9835" w14:textId="77777777" w:rsidR="00A06ADC" w:rsidRDefault="00A06ADC" w:rsidP="000E1A14">
      <w:pPr>
        <w:pStyle w:val="BodyText"/>
        <w:spacing w:line="360" w:lineRule="auto"/>
        <w:jc w:val="both"/>
      </w:pPr>
    </w:p>
    <w:p w14:paraId="29209F49" w14:textId="04F284FF" w:rsidR="000E1A14" w:rsidRDefault="000E1A14" w:rsidP="000E1A14">
      <w:pPr>
        <w:pStyle w:val="BodyText"/>
        <w:spacing w:line="360" w:lineRule="auto"/>
        <w:jc w:val="both"/>
      </w:pPr>
      <w:r w:rsidRPr="000E1A14">
        <w:t>Bitte geben Sie als Verwendungszweck „</w:t>
      </w:r>
      <w:r w:rsidRPr="008738DA">
        <w:rPr>
          <w:b/>
          <w:bCs/>
        </w:rPr>
        <w:t>Geldspende Vario-Load-Rescue</w:t>
      </w:r>
      <w:r w:rsidRPr="000E1A14">
        <w:t xml:space="preserve">“ an. </w:t>
      </w:r>
      <w:r w:rsidR="008738DA" w:rsidRPr="008738DA">
        <w:t>Als anerkannter, gemeinnütziger Verein stellen wir Ihnen umgehend eine Spendenbescheinigung aus</w:t>
      </w:r>
    </w:p>
    <w:p w14:paraId="710E6FB0" w14:textId="0937FBA3" w:rsidR="6BED07D4" w:rsidRDefault="6BED07D4" w:rsidP="6BED07D4">
      <w:pPr>
        <w:pStyle w:val="BodyText"/>
        <w:spacing w:line="360" w:lineRule="auto"/>
        <w:jc w:val="both"/>
        <w:rPr>
          <w:b/>
          <w:bCs/>
        </w:rPr>
      </w:pPr>
    </w:p>
    <w:p w14:paraId="2402969A" w14:textId="78B482BE" w:rsidR="00E66905" w:rsidRPr="003F2EAF" w:rsidRDefault="00E66905" w:rsidP="00E66905">
      <w:pPr>
        <w:pStyle w:val="BodyText"/>
        <w:spacing w:line="360" w:lineRule="auto"/>
        <w:jc w:val="both"/>
        <w:rPr>
          <w:b/>
          <w:bCs/>
        </w:rPr>
      </w:pPr>
      <w:r w:rsidRPr="00E66905">
        <w:rPr>
          <w:b/>
          <w:bCs/>
        </w:rPr>
        <w:t>Gemeinsam für eine sichere Zukunft</w:t>
      </w:r>
    </w:p>
    <w:p w14:paraId="7797CBF0" w14:textId="12585F20" w:rsidR="00A06ADC" w:rsidRDefault="00E66905" w:rsidP="00E66905">
      <w:pPr>
        <w:pStyle w:val="BodyText"/>
        <w:spacing w:line="360" w:lineRule="auto"/>
        <w:jc w:val="both"/>
      </w:pPr>
      <w:r>
        <w:t>Ihre Unterstützung hilft uns, Menschen in Notsituationen schneller und effizienter zu helfen und den ehrenamtlichen Einsatzkräften die bestmögliche Ausrüstung zu bieten. Zusammen können wir das Ehrenamt stärken und die Sicherheit in unserer Region erhöhen.</w:t>
      </w:r>
    </w:p>
    <w:p w14:paraId="38C304C6" w14:textId="77777777" w:rsidR="00E66905" w:rsidRPr="000E1A14" w:rsidRDefault="00E66905" w:rsidP="00065468">
      <w:pPr>
        <w:pStyle w:val="BodyText"/>
        <w:spacing w:line="360" w:lineRule="auto"/>
      </w:pPr>
    </w:p>
    <w:p w14:paraId="0272C4C7" w14:textId="0CCE15CD" w:rsidR="00C94D18" w:rsidRDefault="00065468" w:rsidP="00C94D18">
      <w:pPr>
        <w:pStyle w:val="BodyText"/>
        <w:spacing w:line="360" w:lineRule="auto"/>
        <w:jc w:val="both"/>
      </w:pPr>
      <w:r w:rsidRPr="00065468">
        <w:t>Wir danken Ihnen von Herzen für Ihre Hilfe und freuen uns darauf, gemeinsam mit Ihnen einen Unterschied zu machen</w:t>
      </w:r>
      <w:r w:rsidR="00C94D18" w:rsidRPr="00C94D18">
        <w:t>!</w:t>
      </w:r>
    </w:p>
    <w:p w14:paraId="477E0F9E" w14:textId="77777777" w:rsidR="006549EF" w:rsidRDefault="006549EF" w:rsidP="00C94D18">
      <w:pPr>
        <w:pStyle w:val="BodyText"/>
        <w:spacing w:line="360" w:lineRule="auto"/>
        <w:jc w:val="both"/>
      </w:pPr>
    </w:p>
    <w:p w14:paraId="4CBC517A" w14:textId="77777777" w:rsidR="006549EF" w:rsidRDefault="006549EF" w:rsidP="006549EF">
      <w:pPr>
        <w:pStyle w:val="BodyText"/>
        <w:spacing w:line="276" w:lineRule="auto"/>
        <w:jc w:val="both"/>
      </w:pPr>
      <w:commentRangeStart w:id="2"/>
      <w:r w:rsidRPr="00C94D18">
        <w:t>Mit freundlichen Grüßen</w:t>
      </w:r>
      <w:commentRangeEnd w:id="2"/>
      <w:r>
        <w:rPr>
          <w:rStyle w:val="CommentReference"/>
        </w:rPr>
        <w:commentReference w:id="2"/>
      </w:r>
    </w:p>
    <w:p w14:paraId="6F8EA004" w14:textId="77777777" w:rsidR="006549EF" w:rsidRPr="005A293E" w:rsidRDefault="006549EF" w:rsidP="006549EF">
      <w:pPr>
        <w:pStyle w:val="BodyText"/>
        <w:spacing w:line="360" w:lineRule="auto"/>
        <w:jc w:val="both"/>
        <w:rPr>
          <w:sz w:val="12"/>
          <w:szCs w:val="1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4148"/>
        <w:gridCol w:w="3634"/>
      </w:tblGrid>
      <w:tr w:rsidR="006549EF" w14:paraId="3183B81D" w14:textId="77777777" w:rsidTr="000B54F3">
        <w:tc>
          <w:tcPr>
            <w:tcW w:w="1806" w:type="dxa"/>
          </w:tcPr>
          <w:p w14:paraId="4D9DAC78" w14:textId="77777777" w:rsidR="006549EF" w:rsidRDefault="006549EF" w:rsidP="000B54F3">
            <w:pPr>
              <w:pStyle w:val="BodyText"/>
            </w:pPr>
            <w:commentRangeStart w:id="3"/>
            <w:r>
              <w:rPr>
                <w:noProof/>
              </w:rPr>
              <w:drawing>
                <wp:inline distT="0" distB="0" distL="0" distR="0" wp14:anchorId="657CD15F" wp14:editId="7AA1C873">
                  <wp:extent cx="1002803" cy="950614"/>
                  <wp:effectExtent l="0" t="0" r="6985" b="1905"/>
                  <wp:docPr id="185423500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235003" name="Grafik 185423500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29037" cy="975482"/>
                          </a:xfrm>
                          <a:prstGeom prst="rect">
                            <a:avLst/>
                          </a:prstGeom>
                        </pic:spPr>
                      </pic:pic>
                    </a:graphicData>
                  </a:graphic>
                </wp:inline>
              </w:drawing>
            </w:r>
            <w:commentRangeEnd w:id="3"/>
            <w:r>
              <w:rPr>
                <w:rStyle w:val="CommentReference"/>
              </w:rPr>
              <w:commentReference w:id="3"/>
            </w:r>
          </w:p>
        </w:tc>
        <w:tc>
          <w:tcPr>
            <w:tcW w:w="4148" w:type="dxa"/>
          </w:tcPr>
          <w:p w14:paraId="34EE4A8A" w14:textId="77777777" w:rsidR="006549EF" w:rsidRDefault="006549EF" w:rsidP="000B54F3">
            <w:pPr>
              <w:pStyle w:val="BodyText"/>
              <w:spacing w:line="276" w:lineRule="auto"/>
              <w:ind w:left="720"/>
            </w:pPr>
            <w:commentRangeStart w:id="4"/>
            <w:r w:rsidRPr="00D93AED">
              <w:rPr>
                <w:highlight w:val="yellow"/>
              </w:rPr>
              <w:t>[Ihr Name]</w:t>
            </w:r>
            <w:r w:rsidRPr="00D93AED">
              <w:rPr>
                <w:highlight w:val="yellow"/>
              </w:rPr>
              <w:br/>
              <w:t>[Ihre Position]</w:t>
            </w:r>
            <w:r w:rsidRPr="00D93AED">
              <w:rPr>
                <w:highlight w:val="yellow"/>
              </w:rPr>
              <w:br/>
              <w:t>[THW-Helfervereinigung Name]</w:t>
            </w:r>
            <w:commentRangeStart w:id="5"/>
            <w:commentRangeEnd w:id="5"/>
            <w:r w:rsidRPr="00D93AED">
              <w:rPr>
                <w:rStyle w:val="CommentReference"/>
                <w:highlight w:val="yellow"/>
              </w:rPr>
              <w:commentReference w:id="5"/>
            </w:r>
            <w:commentRangeEnd w:id="4"/>
            <w:r w:rsidRPr="00D93AED">
              <w:rPr>
                <w:rStyle w:val="CommentReference"/>
                <w:highlight w:val="yellow"/>
              </w:rPr>
              <w:commentReference w:id="4"/>
            </w:r>
          </w:p>
        </w:tc>
        <w:tc>
          <w:tcPr>
            <w:tcW w:w="3634" w:type="dxa"/>
          </w:tcPr>
          <w:p w14:paraId="34AE6CE5" w14:textId="77777777" w:rsidR="006549EF" w:rsidRPr="00010417" w:rsidRDefault="006549EF" w:rsidP="000B54F3">
            <w:pPr>
              <w:pStyle w:val="BodyText"/>
              <w:jc w:val="right"/>
              <w:rPr>
                <w:b/>
                <w:bCs/>
              </w:rPr>
            </w:pPr>
            <w:r w:rsidRPr="00010417">
              <w:rPr>
                <w:b/>
                <w:bCs/>
                <w:noProof/>
              </w:rPr>
              <w:drawing>
                <wp:inline distT="0" distB="0" distL="0" distR="0" wp14:anchorId="417BF796" wp14:editId="4BD60DD5">
                  <wp:extent cx="744019" cy="744019"/>
                  <wp:effectExtent l="0" t="0" r="0" b="0"/>
                  <wp:docPr id="88167191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671914" name="Grafik 8816719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45798" cy="745798"/>
                          </a:xfrm>
                          <a:prstGeom prst="rect">
                            <a:avLst/>
                          </a:prstGeom>
                        </pic:spPr>
                      </pic:pic>
                    </a:graphicData>
                  </a:graphic>
                </wp:inline>
              </w:drawing>
            </w:r>
          </w:p>
          <w:p w14:paraId="22946216" w14:textId="77777777" w:rsidR="006549EF" w:rsidRPr="00010417" w:rsidRDefault="006549EF" w:rsidP="000B54F3">
            <w:pPr>
              <w:pStyle w:val="BodyText"/>
              <w:spacing w:line="360" w:lineRule="auto"/>
              <w:jc w:val="right"/>
              <w:rPr>
                <w:b/>
                <w:bCs/>
              </w:rPr>
            </w:pPr>
            <w:r w:rsidRPr="00010417">
              <w:rPr>
                <w:b/>
                <w:bCs/>
              </w:rPr>
              <w:t xml:space="preserve">Infos: VLR     </w:t>
            </w:r>
          </w:p>
        </w:tc>
      </w:tr>
    </w:tbl>
    <w:p w14:paraId="24694473" w14:textId="7E0D57A9" w:rsidR="00B01C04" w:rsidRDefault="00B01C04" w:rsidP="006549EF">
      <w:pPr>
        <w:pStyle w:val="BodyText"/>
        <w:spacing w:line="360" w:lineRule="auto"/>
        <w:ind w:right="6442"/>
        <w:jc w:val="both"/>
      </w:pPr>
    </w:p>
    <w:sectPr w:rsidR="00B01C04" w:rsidSect="004628A9">
      <w:headerReference w:type="default" r:id="rId17"/>
      <w:footerReference w:type="default" r:id="rId18"/>
      <w:type w:val="continuous"/>
      <w:pgSz w:w="11907" w:h="16840" w:code="9"/>
      <w:pgMar w:top="2098" w:right="1021" w:bottom="1259" w:left="1298" w:header="527" w:footer="1066"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inventied" w:date="2024-08-23T16:45:00Z" w:initials="inventied">
    <w:p w14:paraId="199D00BC" w14:textId="261DB07B" w:rsidR="00510F8F" w:rsidRDefault="004C24FA" w:rsidP="00510F8F">
      <w:pPr>
        <w:pStyle w:val="CommentText"/>
      </w:pPr>
      <w:r>
        <w:rPr>
          <w:rStyle w:val="CommentReference"/>
        </w:rPr>
        <w:annotationRef/>
      </w:r>
      <w:r w:rsidR="00510F8F">
        <w:t>So persönlich wie möglich ansprechen. Wenn schon ein Kontakt zum Entscheider besteht oder dieser bekannt ist, diesen direkt ansprechen. Beispiele:</w:t>
      </w:r>
    </w:p>
    <w:p w14:paraId="3731E252" w14:textId="77777777" w:rsidR="00510F8F" w:rsidRDefault="00510F8F" w:rsidP="00510F8F">
      <w:pPr>
        <w:pStyle w:val="CommentText"/>
      </w:pPr>
      <w:r>
        <w:t xml:space="preserve">Entscheider unbekannt: Liebes Sparkassen-Team, </w:t>
      </w:r>
    </w:p>
    <w:p w14:paraId="0FC43C35" w14:textId="77777777" w:rsidR="00510F8F" w:rsidRDefault="00510F8F" w:rsidP="00510F8F">
      <w:pPr>
        <w:pStyle w:val="CommentText"/>
      </w:pPr>
      <w:r>
        <w:t>Kontakt zum Entscheider: Liebe Frau/Herr Spender(in)</w:t>
      </w:r>
    </w:p>
    <w:p w14:paraId="76467D9D" w14:textId="77777777" w:rsidR="00510F8F" w:rsidRDefault="00510F8F" w:rsidP="00510F8F">
      <w:pPr>
        <w:pStyle w:val="CommentText"/>
      </w:pPr>
    </w:p>
    <w:p w14:paraId="582D5858" w14:textId="77777777" w:rsidR="00510F8F" w:rsidRDefault="00510F8F" w:rsidP="00510F8F">
      <w:pPr>
        <w:pStyle w:val="CommentText"/>
      </w:pPr>
      <w:r>
        <w:t>Übrigens mögen es manche mit Ihrem Titel angesprochen zu werden.</w:t>
      </w:r>
    </w:p>
  </w:comment>
  <w:comment w:id="1" w:author="inventied" w:date="2024-08-26T10:43:00Z" w:initials="inventied">
    <w:p w14:paraId="5B57EB6D" w14:textId="77777777" w:rsidR="002E0758" w:rsidRDefault="002E0758" w:rsidP="002E0758">
      <w:pPr>
        <w:pStyle w:val="CommentText"/>
      </w:pPr>
      <w:r>
        <w:rPr>
          <w:rStyle w:val="CommentReference"/>
        </w:rPr>
        <w:annotationRef/>
      </w:r>
      <w:r>
        <w:t>Die Anreize sind nur Beispiele und können natürlich an die eigenen Möglichkeiten angepasst werden.</w:t>
      </w:r>
    </w:p>
  </w:comment>
  <w:comment w:id="2" w:author="inventied" w:date="2024-08-28T14:30:00Z" w:initials="inventied">
    <w:p w14:paraId="6DDD8F99" w14:textId="77777777" w:rsidR="006549EF" w:rsidRDefault="006549EF" w:rsidP="006549EF">
      <w:pPr>
        <w:pStyle w:val="CommentText"/>
      </w:pPr>
      <w:r>
        <w:rPr>
          <w:rStyle w:val="CommentReference"/>
        </w:rPr>
        <w:annotationRef/>
      </w:r>
      <w:r>
        <w:t>Eine Unterschrift macht das ganze noch persönlicher und sollte idealerweise nicht fehlen</w:t>
      </w:r>
    </w:p>
  </w:comment>
  <w:comment w:id="3" w:author="inventied" w:date="2024-08-28T14:32:00Z" w:initials="inventied">
    <w:p w14:paraId="67DADE03" w14:textId="77777777" w:rsidR="006549EF" w:rsidRDefault="006549EF" w:rsidP="006549EF">
      <w:pPr>
        <w:pStyle w:val="CommentText"/>
      </w:pPr>
      <w:r>
        <w:rPr>
          <w:rStyle w:val="CommentReference"/>
        </w:rPr>
        <w:annotationRef/>
      </w:r>
      <w:r>
        <w:t>Hier kann auch noch ein Bild vom Ansprechpartner eingefügt werden. Das macht das ganze persönlicher und gibt dem Spendenbrief ein Gesicht.</w:t>
      </w:r>
    </w:p>
    <w:p w14:paraId="5283F5A0" w14:textId="77777777" w:rsidR="006549EF" w:rsidRDefault="006549EF" w:rsidP="006549EF">
      <w:pPr>
        <w:pStyle w:val="CommentText"/>
      </w:pPr>
      <w:r>
        <w:t>Das Bild braucht natürlich eine gute Qualität.</w:t>
      </w:r>
    </w:p>
    <w:p w14:paraId="2B72E17B" w14:textId="77777777" w:rsidR="006549EF" w:rsidRDefault="006549EF" w:rsidP="006549EF">
      <w:pPr>
        <w:pStyle w:val="CommentText"/>
      </w:pPr>
      <w:r>
        <w:t>Ansonsten den Platzhalter einfach löschen, indem die Tabellenspalte gelöscht wird.</w:t>
      </w:r>
    </w:p>
  </w:comment>
  <w:comment w:id="5" w:author="inventied" w:date="2024-08-26T11:10:00Z" w:initials="inventied">
    <w:p w14:paraId="7140E3CD" w14:textId="77777777" w:rsidR="006549EF" w:rsidRDefault="006549EF" w:rsidP="006549EF">
      <w:pPr>
        <w:pStyle w:val="CommentText"/>
      </w:pPr>
      <w:r>
        <w:rPr>
          <w:rStyle w:val="CommentReference"/>
        </w:rPr>
        <w:annotationRef/>
      </w:r>
      <w:r>
        <w:t>Eine Unterschrift macht das ganze noch persönlicher und sollte idealerweise nicht fehlen</w:t>
      </w:r>
    </w:p>
  </w:comment>
  <w:comment w:id="4" w:author="inventied" w:date="2024-08-26T11:12:00Z" w:initials="inventied">
    <w:p w14:paraId="6170318C" w14:textId="77777777" w:rsidR="006549EF" w:rsidRDefault="006549EF" w:rsidP="006549EF">
      <w:pPr>
        <w:pStyle w:val="CommentText"/>
      </w:pPr>
      <w:r>
        <w:rPr>
          <w:rStyle w:val="CommentReference"/>
        </w:rPr>
        <w:annotationRef/>
      </w:r>
      <w:r>
        <w:t>Links daneben kann auch noch ein Bild vom Ansprechpartner eingefügt werden. Das macht das ganze persönlicher und gibt dem Spendenbrief ein Gesicht.</w:t>
      </w:r>
    </w:p>
    <w:p w14:paraId="2829AE4A" w14:textId="77777777" w:rsidR="006549EF" w:rsidRDefault="006549EF" w:rsidP="006549EF">
      <w:pPr>
        <w:pStyle w:val="CommentText"/>
      </w:pPr>
      <w:r>
        <w:t>Das Bild braucht natürlich eine gute Qualität.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82D5858" w15:done="0"/>
  <w15:commentEx w15:paraId="5B57EB6D" w15:done="0"/>
  <w15:commentEx w15:paraId="6DDD8F99" w15:done="0"/>
  <w15:commentEx w15:paraId="2B72E17B" w15:done="0"/>
  <w15:commentEx w15:paraId="7140E3CD" w15:done="0"/>
  <w15:commentEx w15:paraId="2829AE4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7881D90" w16cex:dateUtc="2024-08-23T14:45:00Z"/>
  <w16cex:commentExtensible w16cex:durableId="0D045CB5" w16cex:dateUtc="2024-08-26T08:43:00Z"/>
  <w16cex:commentExtensible w16cex:durableId="03C2BD6A" w16cex:dateUtc="2024-08-28T12:30:00Z"/>
  <w16cex:commentExtensible w16cex:durableId="2A179AF7" w16cex:dateUtc="2024-08-28T12:32:00Z"/>
  <w16cex:commentExtensible w16cex:durableId="721E5EB5" w16cex:dateUtc="2024-08-26T09:10:00Z"/>
  <w16cex:commentExtensible w16cex:durableId="4CCABD16" w16cex:dateUtc="2024-08-26T09: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82D5858" w16cid:durableId="77881D90"/>
  <w16cid:commentId w16cid:paraId="5B57EB6D" w16cid:durableId="0D045CB5"/>
  <w16cid:commentId w16cid:paraId="6DDD8F99" w16cid:durableId="03C2BD6A"/>
  <w16cid:commentId w16cid:paraId="2B72E17B" w16cid:durableId="2A179AF7"/>
  <w16cid:commentId w16cid:paraId="7140E3CD" w16cid:durableId="721E5EB5"/>
  <w16cid:commentId w16cid:paraId="2829AE4A" w16cid:durableId="4CCABD1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668827" w14:textId="77777777" w:rsidR="005D01F9" w:rsidRDefault="005D01F9">
      <w:r>
        <w:separator/>
      </w:r>
    </w:p>
  </w:endnote>
  <w:endnote w:type="continuationSeparator" w:id="0">
    <w:p w14:paraId="285A8E55" w14:textId="77777777" w:rsidR="005D01F9" w:rsidRDefault="005D01F9">
      <w:r>
        <w:continuationSeparator/>
      </w:r>
    </w:p>
  </w:endnote>
  <w:endnote w:type="continuationNotice" w:id="1">
    <w:p w14:paraId="377450E2" w14:textId="77777777" w:rsidR="005D01F9" w:rsidRDefault="005D01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CF71" w14:textId="77777777" w:rsidR="00B01C04" w:rsidRDefault="00532840">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587C3113" wp14:editId="2F739A44">
              <wp:simplePos x="0" y="0"/>
              <wp:positionH relativeFrom="page">
                <wp:posOffset>851535</wp:posOffset>
              </wp:positionH>
              <wp:positionV relativeFrom="page">
                <wp:posOffset>9842500</wp:posOffset>
              </wp:positionV>
              <wp:extent cx="6400800" cy="127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00800" cy="1270"/>
                      </a:xfrm>
                      <a:custGeom>
                        <a:avLst/>
                        <a:gdLst/>
                        <a:ahLst/>
                        <a:cxnLst/>
                        <a:rect l="l" t="t" r="r" b="b"/>
                        <a:pathLst>
                          <a:path w="6400800">
                            <a:moveTo>
                              <a:pt x="0" y="0"/>
                            </a:moveTo>
                            <a:lnTo>
                              <a:pt x="6400799"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0E31071" id="Graphic 4" o:spid="_x0000_s1026" style="position:absolute;margin-left:67.05pt;margin-top:775pt;width:7in;height:.1pt;z-index:-251658237;visibility:visible;mso-wrap-style:square;mso-wrap-distance-left:0;mso-wrap-distance-top:0;mso-wrap-distance-right:0;mso-wrap-distance-bottom:0;mso-position-horizontal:absolute;mso-position-horizontal-relative:page;mso-position-vertical:absolute;mso-position-vertical-relative:page;v-text-anchor:top" coordsize="6400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" path="m,l6400799,e" filled="f">
              <v:path arrowok="t"/>
              <w10:wrap anchorx="page" anchory="page"/>
            </v:shape>
          </w:pict>
        </mc:Fallback>
      </mc:AlternateContent>
    </w:r>
    <w:r>
      <w:rPr>
        <w:noProof/>
      </w:rPr>
      <mc:AlternateContent>
        <mc:Choice Requires="wps">
          <w:drawing>
            <wp:anchor distT="0" distB="0" distL="0" distR="0" simplePos="0" relativeHeight="251658244" behindDoc="1" locked="0" layoutInCell="1" allowOverlap="1" wp14:anchorId="00F1FFEB" wp14:editId="5EF38C59">
              <wp:simplePos x="0" y="0"/>
              <wp:positionH relativeFrom="page">
                <wp:posOffset>888288</wp:posOffset>
              </wp:positionH>
              <wp:positionV relativeFrom="page">
                <wp:posOffset>9921260</wp:posOffset>
              </wp:positionV>
              <wp:extent cx="1466215" cy="37274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215" cy="372745"/>
                      </a:xfrm>
                      <a:prstGeom prst="rect">
                        <a:avLst/>
                      </a:prstGeom>
                    </wps:spPr>
                    <wps:txbx>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wps:txbx>
                    <wps:bodyPr wrap="square" lIns="0" tIns="0" rIns="0" bIns="0" rtlCol="0">
                      <a:noAutofit/>
                    </wps:bodyPr>
                  </wps:wsp>
                </a:graphicData>
              </a:graphic>
            </wp:anchor>
          </w:drawing>
        </mc:Choice>
        <mc:Fallback>
          <w:pict>
            <v:shapetype w14:anchorId="00F1FFEB" id="_x0000_t202" coordsize="21600,21600" o:spt="202" path="m,l,21600r21600,l21600,xe">
              <v:stroke joinstyle="miter"/>
              <v:path gradientshapeok="t" o:connecttype="rect"/>
            </v:shapetype>
            <v:shape id="Textbox 5" o:spid="_x0000_s1027" type="#_x0000_t202" style="position:absolute;margin-left:69.95pt;margin-top:781.2pt;width:115.45pt;height:29.35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" filled="f" stroked="f">
              <v:textbox inset="0,0,0,0">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v:textbox>
              <w10:wrap anchorx="page" anchory="page"/>
            </v:shape>
          </w:pict>
        </mc:Fallback>
      </mc:AlternateContent>
    </w:r>
    <w:r>
      <w:rPr>
        <w:noProof/>
      </w:rPr>
      <mc:AlternateContent>
        <mc:Choice Requires="wps">
          <w:drawing>
            <wp:anchor distT="0" distB="0" distL="0" distR="0" simplePos="0" relativeHeight="251658245" behindDoc="1" locked="0" layoutInCell="1" allowOverlap="1" wp14:anchorId="405C1218" wp14:editId="272EE6E8">
              <wp:simplePos x="0" y="0"/>
              <wp:positionH relativeFrom="page">
                <wp:posOffset>3116707</wp:posOffset>
              </wp:positionH>
              <wp:positionV relativeFrom="page">
                <wp:posOffset>9921260</wp:posOffset>
              </wp:positionV>
              <wp:extent cx="1931035" cy="2571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31035" cy="257175"/>
                      </a:xfrm>
                      <a:prstGeom prst="rect">
                        <a:avLst/>
                      </a:prstGeom>
                    </wps:spPr>
                    <wps:txbx>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wps:txbx>
                    <wps:bodyPr wrap="square" lIns="0" tIns="0" rIns="0" bIns="0" rtlCol="0">
                      <a:noAutofit/>
                    </wps:bodyPr>
                  </wps:wsp>
                </a:graphicData>
              </a:graphic>
            </wp:anchor>
          </w:drawing>
        </mc:Choice>
        <mc:Fallback>
          <w:pict>
            <v:shape w14:anchorId="405C1218" id="Textbox 6" o:spid="_x0000_s1028" type="#_x0000_t202" style="position:absolute;margin-left:245.4pt;margin-top:781.2pt;width:152.05pt;height:20.25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" filled="f" stroked="f">
              <v:textbox inset="0,0,0,0">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6" behindDoc="1" locked="0" layoutInCell="1" allowOverlap="1" wp14:anchorId="4D5D10FF" wp14:editId="0661E1C1">
              <wp:simplePos x="0" y="0"/>
              <wp:positionH relativeFrom="page">
                <wp:posOffset>5346572</wp:posOffset>
              </wp:positionH>
              <wp:positionV relativeFrom="page">
                <wp:posOffset>9921260</wp:posOffset>
              </wp:positionV>
              <wp:extent cx="113919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39700"/>
                      </a:xfrm>
                      <a:prstGeom prst="rect">
                        <a:avLst/>
                      </a:prstGeom>
                    </wps:spPr>
                    <wps:txbx>
                      <w:txbxContent>
                        <w:p w14:paraId="25ED0482" w14:textId="7F0055BC" w:rsidR="00B01C04" w:rsidRDefault="00567C0E">
                          <w:pPr>
                            <w:spacing w:before="15"/>
                            <w:ind w:left="20"/>
                            <w:rPr>
                              <w:sz w:val="16"/>
                            </w:rPr>
                          </w:pPr>
                          <w:r w:rsidRPr="00567C0E">
                            <w:rPr>
                              <w:sz w:val="16"/>
                              <w:highlight w:val="yellow"/>
                            </w:rPr>
                            <w:t>Bank</w:t>
                          </w:r>
                        </w:p>
                      </w:txbxContent>
                    </wps:txbx>
                    <wps:bodyPr wrap="square" lIns="0" tIns="0" rIns="0" bIns="0" rtlCol="0">
                      <a:noAutofit/>
                    </wps:bodyPr>
                  </wps:wsp>
                </a:graphicData>
              </a:graphic>
            </wp:anchor>
          </w:drawing>
        </mc:Choice>
        <mc:Fallback>
          <w:pict>
            <v:shape w14:anchorId="4D5D10FF" id="Textbox 7" o:spid="_x0000_s1029" type="#_x0000_t202" style="position:absolute;margin-left:421pt;margin-top:781.2pt;width:89.7pt;height:11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" filled="f" stroked="f">
              <v:textbox inset="0,0,0,0">
                <w:txbxContent>
                  <w:p w14:paraId="25ED0482" w14:textId="7F0055BC" w:rsidR="00B01C04" w:rsidRDefault="00567C0E">
                    <w:pPr>
                      <w:spacing w:before="15"/>
                      <w:ind w:left="20"/>
                      <w:rPr>
                        <w:sz w:val="16"/>
                      </w:rPr>
                    </w:pPr>
                    <w:r w:rsidRPr="00567C0E">
                      <w:rPr>
                        <w:sz w:val="16"/>
                        <w:highlight w:val="yellow"/>
                      </w:rPr>
                      <w:t>Bank</w:t>
                    </w:r>
                  </w:p>
                </w:txbxContent>
              </v:textbox>
              <w10:wrap anchorx="page" anchory="page"/>
            </v:shape>
          </w:pict>
        </mc:Fallback>
      </mc:AlternateContent>
    </w:r>
    <w:r>
      <w:rPr>
        <w:noProof/>
      </w:rPr>
      <mc:AlternateContent>
        <mc:Choice Requires="wps">
          <w:drawing>
            <wp:anchor distT="0" distB="0" distL="0" distR="0" simplePos="0" relativeHeight="251658247" behindDoc="1" locked="0" layoutInCell="1" allowOverlap="1" wp14:anchorId="741E57CA" wp14:editId="4B1AE6CE">
              <wp:simplePos x="0" y="0"/>
              <wp:positionH relativeFrom="page">
                <wp:posOffset>5346572</wp:posOffset>
              </wp:positionH>
              <wp:positionV relativeFrom="page">
                <wp:posOffset>10154432</wp:posOffset>
              </wp:positionV>
              <wp:extent cx="1703070" cy="25717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3070" cy="257175"/>
                      </a:xfrm>
                      <a:prstGeom prst="rect">
                        <a:avLst/>
                      </a:prstGeom>
                    </wps:spPr>
                    <wps:txbx>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wps:txbx>
                    <wps:bodyPr wrap="square" lIns="0" tIns="0" rIns="0" bIns="0" rtlCol="0">
                      <a:noAutofit/>
                    </wps:bodyPr>
                  </wps:wsp>
                </a:graphicData>
              </a:graphic>
            </wp:anchor>
          </w:drawing>
        </mc:Choice>
        <mc:Fallback>
          <w:pict>
            <v:shape w14:anchorId="741E57CA" id="Textbox 8" o:spid="_x0000_s1030" type="#_x0000_t202" style="position:absolute;margin-left:421pt;margin-top:799.55pt;width:134.1pt;height:20.25pt;z-index:-2516582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" filled="f" stroked="f">
              <v:textbox inset="0,0,0,0">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8" behindDoc="1" locked="0" layoutInCell="1" allowOverlap="1" wp14:anchorId="62154194" wp14:editId="6481B550">
              <wp:simplePos x="0" y="0"/>
              <wp:positionH relativeFrom="page">
                <wp:posOffset>3116707</wp:posOffset>
              </wp:positionH>
              <wp:positionV relativeFrom="page">
                <wp:posOffset>10271779</wp:posOffset>
              </wp:positionV>
              <wp:extent cx="1156335" cy="2571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6335" cy="257175"/>
                      </a:xfrm>
                      <a:prstGeom prst="rect">
                        <a:avLst/>
                      </a:prstGeom>
                    </wps:spPr>
                    <wps:txbx>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r w:rsidRPr="00567C0E">
                            <w:rPr>
                              <w:sz w:val="16"/>
                              <w:highlight w:val="yellow"/>
                            </w:rPr>
                            <w:t>StNr.</w:t>
                          </w:r>
                          <w:r>
                            <w:rPr>
                              <w:sz w:val="16"/>
                            </w:rPr>
                            <w:t xml:space="preserve"> </w:t>
                          </w:r>
                        </w:p>
                      </w:txbxContent>
                    </wps:txbx>
                    <wps:bodyPr wrap="square" lIns="0" tIns="0" rIns="0" bIns="0" rtlCol="0">
                      <a:noAutofit/>
                    </wps:bodyPr>
                  </wps:wsp>
                </a:graphicData>
              </a:graphic>
            </wp:anchor>
          </w:drawing>
        </mc:Choice>
        <mc:Fallback>
          <w:pict>
            <v:shape w14:anchorId="62154194" id="Textbox 9" o:spid="_x0000_s1031" type="#_x0000_t202" style="position:absolute;margin-left:245.4pt;margin-top:808.8pt;width:91.05pt;height:20.25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" filled="f" stroked="f">
              <v:textbox inset="0,0,0,0">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proofErr w:type="spellStart"/>
                    <w:r w:rsidRPr="00567C0E">
                      <w:rPr>
                        <w:sz w:val="16"/>
                        <w:highlight w:val="yellow"/>
                      </w:rPr>
                      <w:t>StNr</w:t>
                    </w:r>
                    <w:proofErr w:type="spellEnd"/>
                    <w:r w:rsidRPr="00567C0E">
                      <w:rPr>
                        <w:sz w:val="16"/>
                        <w:highlight w:val="yellow"/>
                      </w:rPr>
                      <w:t>.</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9" behindDoc="1" locked="0" layoutInCell="1" allowOverlap="1" wp14:anchorId="5F15A324" wp14:editId="5C207731">
              <wp:simplePos x="0" y="0"/>
              <wp:positionH relativeFrom="page">
                <wp:posOffset>888288</wp:posOffset>
              </wp:positionH>
              <wp:positionV relativeFrom="page">
                <wp:posOffset>10389127</wp:posOffset>
              </wp:positionV>
              <wp:extent cx="1840230"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0230" cy="139700"/>
                      </a:xfrm>
                      <a:prstGeom prst="rect">
                        <a:avLst/>
                      </a:prstGeom>
                    </wps:spPr>
                    <wps:txbx>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1" w:history="1">
                            <w:r w:rsidR="004F6FF9" w:rsidRPr="004F6FF9">
                              <w:rPr>
                                <w:rStyle w:val="Hyperlink"/>
                                <w:spacing w:val="-2"/>
                                <w:sz w:val="16"/>
                                <w:highlight w:val="yellow"/>
                              </w:rPr>
                              <w:t>helferverein@thw.de</w:t>
                            </w:r>
                          </w:hyperlink>
                        </w:p>
                      </w:txbxContent>
                    </wps:txbx>
                    <wps:bodyPr wrap="square" lIns="0" tIns="0" rIns="0" bIns="0" rtlCol="0">
                      <a:noAutofit/>
                    </wps:bodyPr>
                  </wps:wsp>
                </a:graphicData>
              </a:graphic>
            </wp:anchor>
          </w:drawing>
        </mc:Choice>
        <mc:Fallback>
          <w:pict>
            <v:shape w14:anchorId="5F15A324" id="Textbox 10" o:spid="_x0000_s1032" type="#_x0000_t202" style="position:absolute;margin-left:69.95pt;margin-top:818.05pt;width:144.9pt;height:11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" filled="f" stroked="f">
              <v:textbox inset="0,0,0,0">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2" w:history="1">
                      <w:r w:rsidR="004F6FF9" w:rsidRPr="004F6FF9">
                        <w:rPr>
                          <w:rStyle w:val="Hyperlink"/>
                          <w:spacing w:val="-2"/>
                          <w:sz w:val="16"/>
                          <w:highlight w:val="yellow"/>
                        </w:rPr>
                        <w:t>helferverein@thw.de</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5C0362" w14:textId="77777777" w:rsidR="005D01F9" w:rsidRDefault="005D01F9">
      <w:r>
        <w:separator/>
      </w:r>
    </w:p>
  </w:footnote>
  <w:footnote w:type="continuationSeparator" w:id="0">
    <w:p w14:paraId="5EEC8093" w14:textId="77777777" w:rsidR="005D01F9" w:rsidRDefault="005D01F9">
      <w:r>
        <w:continuationSeparator/>
      </w:r>
    </w:p>
  </w:footnote>
  <w:footnote w:type="continuationNotice" w:id="1">
    <w:p w14:paraId="495AB689" w14:textId="77777777" w:rsidR="005D01F9" w:rsidRDefault="005D01F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E402F" w14:textId="091EAC4A" w:rsidR="0054161D" w:rsidRDefault="0019503A">
    <w:pPr>
      <w:pStyle w:val="BodyText"/>
      <w:spacing w:line="14" w:lineRule="auto"/>
      <w:rPr>
        <w:sz w:val="20"/>
      </w:rPr>
    </w:pPr>
    <w:r>
      <w:rPr>
        <w:noProof/>
      </w:rPr>
      <mc:AlternateContent>
        <mc:Choice Requires="wps">
          <w:drawing>
            <wp:anchor distT="0" distB="0" distL="0" distR="0" simplePos="0" relativeHeight="251658242" behindDoc="1" locked="0" layoutInCell="1" allowOverlap="1" wp14:anchorId="1CB9E432" wp14:editId="040E5BEF">
              <wp:simplePos x="0" y="0"/>
              <wp:positionH relativeFrom="page">
                <wp:posOffset>2019080</wp:posOffset>
              </wp:positionH>
              <wp:positionV relativeFrom="page">
                <wp:posOffset>322418</wp:posOffset>
              </wp:positionV>
              <wp:extent cx="3705225" cy="1067681"/>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5225" cy="1067681"/>
                      </a:xfrm>
                      <a:prstGeom prst="rect">
                        <a:avLst/>
                      </a:prstGeom>
                    </wps:spPr>
                    <wps:txbx>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D964AAB"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1"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wps:txbx>
                    <wps:bodyPr wrap="square" lIns="0" tIns="0" rIns="0" bIns="0" rtlCol="0">
                      <a:noAutofit/>
                    </wps:bodyPr>
                  </wps:wsp>
                </a:graphicData>
              </a:graphic>
              <wp14:sizeRelV relativeFrom="margin">
                <wp14:pctHeight>0</wp14:pctHeight>
              </wp14:sizeRelV>
            </wp:anchor>
          </w:drawing>
        </mc:Choice>
        <mc:Fallback>
          <w:pict>
            <v:shapetype w14:anchorId="1CB9E432" id="_x0000_t202" coordsize="21600,21600" o:spt="202" path="m,l,21600r21600,l21600,xe">
              <v:stroke joinstyle="miter"/>
              <v:path gradientshapeok="t" o:connecttype="rect"/>
            </v:shapetype>
            <v:shape id="Textbox 3" o:spid="_x0000_s1026" type="#_x0000_t202" style="position:absolute;margin-left:159pt;margin-top:25.4pt;width:291.75pt;height:84.05pt;z-index:-251658238;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" filled="f" stroked="f">
              <v:textbox inset="0,0,0,0">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D964AAB"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2"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v:textbox>
              <w10:wrap anchorx="page" anchory="page"/>
            </v:shape>
          </w:pict>
        </mc:Fallback>
      </mc:AlternateContent>
    </w:r>
  </w:p>
  <w:p w14:paraId="236B1D13" w14:textId="77777777" w:rsidR="0054161D" w:rsidRDefault="0054161D">
    <w:pPr>
      <w:pStyle w:val="BodyText"/>
      <w:spacing w:line="14" w:lineRule="auto"/>
      <w:rPr>
        <w:sz w:val="20"/>
      </w:rPr>
    </w:pPr>
  </w:p>
  <w:p w14:paraId="492DCC51" w14:textId="3ECD75CC" w:rsidR="0054161D" w:rsidRDefault="0054161D">
    <w:pPr>
      <w:pStyle w:val="BodyText"/>
      <w:spacing w:line="14" w:lineRule="auto"/>
      <w:rPr>
        <w:sz w:val="20"/>
      </w:rPr>
    </w:pPr>
  </w:p>
  <w:p w14:paraId="5BEA4C79" w14:textId="77777777" w:rsidR="0038665A" w:rsidRDefault="0038665A">
    <w:pPr>
      <w:pStyle w:val="BodyText"/>
      <w:spacing w:line="14" w:lineRule="auto"/>
      <w:rPr>
        <w:sz w:val="20"/>
      </w:rPr>
    </w:pPr>
  </w:p>
  <w:p w14:paraId="053868C5" w14:textId="728DA3AF" w:rsidR="00B01C04" w:rsidRDefault="00532840">
    <w:pPr>
      <w:pStyle w:val="BodyText"/>
      <w:spacing w:line="14" w:lineRule="auto"/>
      <w:rPr>
        <w:sz w:val="20"/>
      </w:rPr>
    </w:pPr>
    <w:r>
      <w:rPr>
        <w:noProof/>
      </w:rPr>
      <w:drawing>
        <wp:anchor distT="0" distB="0" distL="0" distR="0" simplePos="0" relativeHeight="251658240" behindDoc="1" locked="0" layoutInCell="1" allowOverlap="1" wp14:anchorId="0F2A704D" wp14:editId="11D6B902">
          <wp:simplePos x="0" y="0"/>
          <wp:positionH relativeFrom="page">
            <wp:posOffset>1243964</wp:posOffset>
          </wp:positionH>
          <wp:positionV relativeFrom="page">
            <wp:posOffset>358139</wp:posOffset>
          </wp:positionV>
          <wp:extent cx="887730" cy="864234"/>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 cstate="print"/>
                  <a:stretch>
                    <a:fillRect/>
                  </a:stretch>
                </pic:blipFill>
                <pic:spPr>
                  <a:xfrm>
                    <a:off x="0" y="0"/>
                    <a:ext cx="887730" cy="864234"/>
                  </a:xfrm>
                  <a:prstGeom prst="rect">
                    <a:avLst/>
                  </a:prstGeom>
                </pic:spPr>
              </pic:pic>
            </a:graphicData>
          </a:graphic>
        </wp:anchor>
      </w:drawing>
    </w:r>
    <w:r>
      <w:rPr>
        <w:noProof/>
      </w:rPr>
      <mc:AlternateContent>
        <mc:Choice Requires="wps">
          <w:drawing>
            <wp:anchor distT="0" distB="0" distL="0" distR="0" simplePos="0" relativeHeight="251658241" behindDoc="1" locked="0" layoutInCell="1" allowOverlap="1" wp14:anchorId="57F3B259" wp14:editId="7848CA7A">
              <wp:simplePos x="0" y="0"/>
              <wp:positionH relativeFrom="page">
                <wp:posOffset>882014</wp:posOffset>
              </wp:positionH>
              <wp:positionV relativeFrom="page">
                <wp:posOffset>1329689</wp:posOffset>
              </wp:positionV>
              <wp:extent cx="590740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405"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D467E63" id="Graphic 2" o:spid="_x0000_s1026" style="position:absolute;margin-left:69.45pt;margin-top:104.7pt;width:465.15pt;height:.1pt;z-index:-251658239;visibility:visible;mso-wrap-style:square;mso-wrap-distance-left:0;mso-wrap-distance-top:0;mso-wrap-distance-right:0;mso-wrap-distance-bottom:0;mso-position-horizontal:absolute;mso-position-horizontal-relative:page;mso-position-vertical:absolute;mso-position-vertical-relative:page;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" path="m,l5907405,e" filled="f">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F016F"/>
    <w:multiLevelType w:val="multilevel"/>
    <w:tmpl w:val="6680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933A22"/>
    <w:multiLevelType w:val="multilevel"/>
    <w:tmpl w:val="D3CE3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F14236"/>
    <w:multiLevelType w:val="hybridMultilevel"/>
    <w:tmpl w:val="9580F028"/>
    <w:lvl w:ilvl="0" w:tplc="DD86DA38">
      <w:start w:val="1"/>
      <w:numFmt w:val="decimal"/>
      <w:lvlText w:val="%1."/>
      <w:lvlJc w:val="left"/>
      <w:pPr>
        <w:ind w:left="720" w:hanging="360"/>
      </w:pPr>
    </w:lvl>
    <w:lvl w:ilvl="1" w:tplc="17661B9C">
      <w:start w:val="1"/>
      <w:numFmt w:val="decimal"/>
      <w:lvlText w:val="%2."/>
      <w:lvlJc w:val="left"/>
      <w:pPr>
        <w:ind w:left="720" w:hanging="360"/>
      </w:pPr>
    </w:lvl>
    <w:lvl w:ilvl="2" w:tplc="AE020D26">
      <w:start w:val="1"/>
      <w:numFmt w:val="decimal"/>
      <w:lvlText w:val="%3."/>
      <w:lvlJc w:val="left"/>
      <w:pPr>
        <w:ind w:left="720" w:hanging="360"/>
      </w:pPr>
    </w:lvl>
    <w:lvl w:ilvl="3" w:tplc="B704CCD0">
      <w:start w:val="1"/>
      <w:numFmt w:val="decimal"/>
      <w:lvlText w:val="%4."/>
      <w:lvlJc w:val="left"/>
      <w:pPr>
        <w:ind w:left="720" w:hanging="360"/>
      </w:pPr>
    </w:lvl>
    <w:lvl w:ilvl="4" w:tplc="C9AC6BB0">
      <w:start w:val="1"/>
      <w:numFmt w:val="decimal"/>
      <w:lvlText w:val="%5."/>
      <w:lvlJc w:val="left"/>
      <w:pPr>
        <w:ind w:left="720" w:hanging="360"/>
      </w:pPr>
    </w:lvl>
    <w:lvl w:ilvl="5" w:tplc="A6548E94">
      <w:start w:val="1"/>
      <w:numFmt w:val="decimal"/>
      <w:lvlText w:val="%6."/>
      <w:lvlJc w:val="left"/>
      <w:pPr>
        <w:ind w:left="720" w:hanging="360"/>
      </w:pPr>
    </w:lvl>
    <w:lvl w:ilvl="6" w:tplc="4C5233A2">
      <w:start w:val="1"/>
      <w:numFmt w:val="decimal"/>
      <w:lvlText w:val="%7."/>
      <w:lvlJc w:val="left"/>
      <w:pPr>
        <w:ind w:left="720" w:hanging="360"/>
      </w:pPr>
    </w:lvl>
    <w:lvl w:ilvl="7" w:tplc="5470BC84">
      <w:start w:val="1"/>
      <w:numFmt w:val="decimal"/>
      <w:lvlText w:val="%8."/>
      <w:lvlJc w:val="left"/>
      <w:pPr>
        <w:ind w:left="720" w:hanging="360"/>
      </w:pPr>
    </w:lvl>
    <w:lvl w:ilvl="8" w:tplc="95A6AD00">
      <w:start w:val="1"/>
      <w:numFmt w:val="decimal"/>
      <w:lvlText w:val="%9."/>
      <w:lvlJc w:val="left"/>
      <w:pPr>
        <w:ind w:left="720" w:hanging="360"/>
      </w:pPr>
    </w:lvl>
  </w:abstractNum>
  <w:abstractNum w:abstractNumId="3" w15:restartNumberingAfterBreak="0">
    <w:nsid w:val="60D76271"/>
    <w:multiLevelType w:val="multilevel"/>
    <w:tmpl w:val="A2A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753731"/>
    <w:multiLevelType w:val="multilevel"/>
    <w:tmpl w:val="375C3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4F5B01"/>
    <w:multiLevelType w:val="hybridMultilevel"/>
    <w:tmpl w:val="E384ED48"/>
    <w:lvl w:ilvl="0" w:tplc="7DEC53AC">
      <w:start w:val="1"/>
      <w:numFmt w:val="decimal"/>
      <w:lvlText w:val="%1."/>
      <w:lvlJc w:val="left"/>
      <w:pPr>
        <w:ind w:left="720" w:hanging="360"/>
      </w:pPr>
    </w:lvl>
    <w:lvl w:ilvl="1" w:tplc="806AC59C">
      <w:start w:val="1"/>
      <w:numFmt w:val="decimal"/>
      <w:lvlText w:val="%2."/>
      <w:lvlJc w:val="left"/>
      <w:pPr>
        <w:ind w:left="720" w:hanging="360"/>
      </w:pPr>
    </w:lvl>
    <w:lvl w:ilvl="2" w:tplc="96F22844">
      <w:start w:val="1"/>
      <w:numFmt w:val="decimal"/>
      <w:lvlText w:val="%3."/>
      <w:lvlJc w:val="left"/>
      <w:pPr>
        <w:ind w:left="720" w:hanging="360"/>
      </w:pPr>
    </w:lvl>
    <w:lvl w:ilvl="3" w:tplc="14521248">
      <w:start w:val="1"/>
      <w:numFmt w:val="decimal"/>
      <w:lvlText w:val="%4."/>
      <w:lvlJc w:val="left"/>
      <w:pPr>
        <w:ind w:left="720" w:hanging="360"/>
      </w:pPr>
    </w:lvl>
    <w:lvl w:ilvl="4" w:tplc="9D0A22B8">
      <w:start w:val="1"/>
      <w:numFmt w:val="decimal"/>
      <w:lvlText w:val="%5."/>
      <w:lvlJc w:val="left"/>
      <w:pPr>
        <w:ind w:left="720" w:hanging="360"/>
      </w:pPr>
    </w:lvl>
    <w:lvl w:ilvl="5" w:tplc="452649DE">
      <w:start w:val="1"/>
      <w:numFmt w:val="decimal"/>
      <w:lvlText w:val="%6."/>
      <w:lvlJc w:val="left"/>
      <w:pPr>
        <w:ind w:left="720" w:hanging="360"/>
      </w:pPr>
    </w:lvl>
    <w:lvl w:ilvl="6" w:tplc="26CE08E6">
      <w:start w:val="1"/>
      <w:numFmt w:val="decimal"/>
      <w:lvlText w:val="%7."/>
      <w:lvlJc w:val="left"/>
      <w:pPr>
        <w:ind w:left="720" w:hanging="360"/>
      </w:pPr>
    </w:lvl>
    <w:lvl w:ilvl="7" w:tplc="B30EBD00">
      <w:start w:val="1"/>
      <w:numFmt w:val="decimal"/>
      <w:lvlText w:val="%8."/>
      <w:lvlJc w:val="left"/>
      <w:pPr>
        <w:ind w:left="720" w:hanging="360"/>
      </w:pPr>
    </w:lvl>
    <w:lvl w:ilvl="8" w:tplc="2C2CF2CC">
      <w:start w:val="1"/>
      <w:numFmt w:val="decimal"/>
      <w:lvlText w:val="%9."/>
      <w:lvlJc w:val="left"/>
      <w:pPr>
        <w:ind w:left="720" w:hanging="360"/>
      </w:pPr>
    </w:lvl>
  </w:abstractNum>
  <w:abstractNum w:abstractNumId="6" w15:restartNumberingAfterBreak="0">
    <w:nsid w:val="7AAA3149"/>
    <w:multiLevelType w:val="multilevel"/>
    <w:tmpl w:val="EF0E8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68787161">
    <w:abstractNumId w:val="0"/>
  </w:num>
  <w:num w:numId="2" w16cid:durableId="716861159">
    <w:abstractNumId w:val="1"/>
  </w:num>
  <w:num w:numId="3" w16cid:durableId="1409691700">
    <w:abstractNumId w:val="6"/>
  </w:num>
  <w:num w:numId="4" w16cid:durableId="845091406">
    <w:abstractNumId w:val="3"/>
  </w:num>
  <w:num w:numId="5" w16cid:durableId="1059983093">
    <w:abstractNumId w:val="4"/>
  </w:num>
  <w:num w:numId="6" w16cid:durableId="73481935">
    <w:abstractNumId w:val="5"/>
  </w:num>
  <w:num w:numId="7" w16cid:durableId="68124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1C04"/>
    <w:rsid w:val="0001788D"/>
    <w:rsid w:val="00021D80"/>
    <w:rsid w:val="00027CD1"/>
    <w:rsid w:val="000443C0"/>
    <w:rsid w:val="00053EF9"/>
    <w:rsid w:val="00065468"/>
    <w:rsid w:val="00067BC6"/>
    <w:rsid w:val="00073220"/>
    <w:rsid w:val="00077BA2"/>
    <w:rsid w:val="00083F2B"/>
    <w:rsid w:val="000853F3"/>
    <w:rsid w:val="00085E5E"/>
    <w:rsid w:val="000B212F"/>
    <w:rsid w:val="000C273E"/>
    <w:rsid w:val="000C2CD7"/>
    <w:rsid w:val="000D74DD"/>
    <w:rsid w:val="000D76C3"/>
    <w:rsid w:val="000E1A14"/>
    <w:rsid w:val="000E37E9"/>
    <w:rsid w:val="00100BB1"/>
    <w:rsid w:val="001108BC"/>
    <w:rsid w:val="0011424D"/>
    <w:rsid w:val="00116A95"/>
    <w:rsid w:val="00131A5B"/>
    <w:rsid w:val="00151093"/>
    <w:rsid w:val="00172778"/>
    <w:rsid w:val="00173B1C"/>
    <w:rsid w:val="00185D75"/>
    <w:rsid w:val="001864AC"/>
    <w:rsid w:val="00193F26"/>
    <w:rsid w:val="0019503A"/>
    <w:rsid w:val="001A3E40"/>
    <w:rsid w:val="001B0322"/>
    <w:rsid w:val="001C78E0"/>
    <w:rsid w:val="001D6387"/>
    <w:rsid w:val="001D69AB"/>
    <w:rsid w:val="001E794C"/>
    <w:rsid w:val="001F1F3C"/>
    <w:rsid w:val="001F2A3C"/>
    <w:rsid w:val="0020714B"/>
    <w:rsid w:val="002104E3"/>
    <w:rsid w:val="00233C9C"/>
    <w:rsid w:val="002353B3"/>
    <w:rsid w:val="00241061"/>
    <w:rsid w:val="0026148B"/>
    <w:rsid w:val="00263D34"/>
    <w:rsid w:val="00265462"/>
    <w:rsid w:val="00286E4F"/>
    <w:rsid w:val="002D7033"/>
    <w:rsid w:val="002E0758"/>
    <w:rsid w:val="002E6AF8"/>
    <w:rsid w:val="002F3A18"/>
    <w:rsid w:val="002F6CE2"/>
    <w:rsid w:val="00302FAE"/>
    <w:rsid w:val="00303C52"/>
    <w:rsid w:val="003127A9"/>
    <w:rsid w:val="0032487A"/>
    <w:rsid w:val="00343C33"/>
    <w:rsid w:val="00347891"/>
    <w:rsid w:val="00364B32"/>
    <w:rsid w:val="0038416F"/>
    <w:rsid w:val="0038665A"/>
    <w:rsid w:val="003A1281"/>
    <w:rsid w:val="003A6966"/>
    <w:rsid w:val="003C1F00"/>
    <w:rsid w:val="003C422A"/>
    <w:rsid w:val="003C684B"/>
    <w:rsid w:val="003C74EC"/>
    <w:rsid w:val="003E38F8"/>
    <w:rsid w:val="003F2EAF"/>
    <w:rsid w:val="003F3827"/>
    <w:rsid w:val="00401732"/>
    <w:rsid w:val="00427D98"/>
    <w:rsid w:val="00430942"/>
    <w:rsid w:val="00433C1C"/>
    <w:rsid w:val="00455100"/>
    <w:rsid w:val="00455625"/>
    <w:rsid w:val="004628A9"/>
    <w:rsid w:val="00471C13"/>
    <w:rsid w:val="00472F42"/>
    <w:rsid w:val="00474893"/>
    <w:rsid w:val="00484E96"/>
    <w:rsid w:val="004A0E68"/>
    <w:rsid w:val="004C24FA"/>
    <w:rsid w:val="004E4C95"/>
    <w:rsid w:val="004E5291"/>
    <w:rsid w:val="004E6A26"/>
    <w:rsid w:val="004F4392"/>
    <w:rsid w:val="004F6FF9"/>
    <w:rsid w:val="0051020D"/>
    <w:rsid w:val="00510F8F"/>
    <w:rsid w:val="00520DF0"/>
    <w:rsid w:val="00532840"/>
    <w:rsid w:val="0054161D"/>
    <w:rsid w:val="005556AF"/>
    <w:rsid w:val="00566BAE"/>
    <w:rsid w:val="00567C0E"/>
    <w:rsid w:val="00575891"/>
    <w:rsid w:val="0058689B"/>
    <w:rsid w:val="00587B1E"/>
    <w:rsid w:val="00595C1F"/>
    <w:rsid w:val="00597446"/>
    <w:rsid w:val="005B4060"/>
    <w:rsid w:val="005D01F9"/>
    <w:rsid w:val="005D75E5"/>
    <w:rsid w:val="005F4CE8"/>
    <w:rsid w:val="005F55D2"/>
    <w:rsid w:val="006048F3"/>
    <w:rsid w:val="00606592"/>
    <w:rsid w:val="006121C5"/>
    <w:rsid w:val="0063149D"/>
    <w:rsid w:val="0064499D"/>
    <w:rsid w:val="006466B1"/>
    <w:rsid w:val="00650C59"/>
    <w:rsid w:val="006516B4"/>
    <w:rsid w:val="006549EF"/>
    <w:rsid w:val="006642DD"/>
    <w:rsid w:val="00675AA7"/>
    <w:rsid w:val="006B5152"/>
    <w:rsid w:val="006B62D5"/>
    <w:rsid w:val="006D03E4"/>
    <w:rsid w:val="006D439C"/>
    <w:rsid w:val="006E12A0"/>
    <w:rsid w:val="006F4D57"/>
    <w:rsid w:val="00713FE9"/>
    <w:rsid w:val="007470F7"/>
    <w:rsid w:val="00755CA0"/>
    <w:rsid w:val="00766CFD"/>
    <w:rsid w:val="00775705"/>
    <w:rsid w:val="00777E02"/>
    <w:rsid w:val="007806B2"/>
    <w:rsid w:val="007976B7"/>
    <w:rsid w:val="007A4D60"/>
    <w:rsid w:val="007C1B7A"/>
    <w:rsid w:val="007D6817"/>
    <w:rsid w:val="00803578"/>
    <w:rsid w:val="00803AF1"/>
    <w:rsid w:val="008464A6"/>
    <w:rsid w:val="008661A7"/>
    <w:rsid w:val="008738DA"/>
    <w:rsid w:val="00874C87"/>
    <w:rsid w:val="00880E0C"/>
    <w:rsid w:val="00882534"/>
    <w:rsid w:val="008F074E"/>
    <w:rsid w:val="008F154D"/>
    <w:rsid w:val="008F5462"/>
    <w:rsid w:val="008F5980"/>
    <w:rsid w:val="00930731"/>
    <w:rsid w:val="00947170"/>
    <w:rsid w:val="0098084A"/>
    <w:rsid w:val="009A3802"/>
    <w:rsid w:val="00A06ADC"/>
    <w:rsid w:val="00A256B1"/>
    <w:rsid w:val="00A27ED9"/>
    <w:rsid w:val="00A322CC"/>
    <w:rsid w:val="00A33A7E"/>
    <w:rsid w:val="00A43163"/>
    <w:rsid w:val="00A87AEC"/>
    <w:rsid w:val="00A95A05"/>
    <w:rsid w:val="00AC73E7"/>
    <w:rsid w:val="00AD1786"/>
    <w:rsid w:val="00AE69C5"/>
    <w:rsid w:val="00AF2E56"/>
    <w:rsid w:val="00B01C04"/>
    <w:rsid w:val="00B1508A"/>
    <w:rsid w:val="00B20C6E"/>
    <w:rsid w:val="00B35173"/>
    <w:rsid w:val="00B35E17"/>
    <w:rsid w:val="00B45982"/>
    <w:rsid w:val="00B74E82"/>
    <w:rsid w:val="00B87DB1"/>
    <w:rsid w:val="00BC36E7"/>
    <w:rsid w:val="00BD20E4"/>
    <w:rsid w:val="00BE568F"/>
    <w:rsid w:val="00BE617E"/>
    <w:rsid w:val="00C00B50"/>
    <w:rsid w:val="00C0201A"/>
    <w:rsid w:val="00C12942"/>
    <w:rsid w:val="00C13176"/>
    <w:rsid w:val="00C24224"/>
    <w:rsid w:val="00C25643"/>
    <w:rsid w:val="00C454F8"/>
    <w:rsid w:val="00C94D18"/>
    <w:rsid w:val="00C96671"/>
    <w:rsid w:val="00CA3AE6"/>
    <w:rsid w:val="00CD6EFF"/>
    <w:rsid w:val="00CD7B38"/>
    <w:rsid w:val="00CF316F"/>
    <w:rsid w:val="00D039AC"/>
    <w:rsid w:val="00D065AE"/>
    <w:rsid w:val="00D24264"/>
    <w:rsid w:val="00D544BE"/>
    <w:rsid w:val="00D77769"/>
    <w:rsid w:val="00D92C05"/>
    <w:rsid w:val="00D943E2"/>
    <w:rsid w:val="00DC69BF"/>
    <w:rsid w:val="00DD134F"/>
    <w:rsid w:val="00DD5B71"/>
    <w:rsid w:val="00DE30D6"/>
    <w:rsid w:val="00DF337E"/>
    <w:rsid w:val="00DF3DE7"/>
    <w:rsid w:val="00E13CD4"/>
    <w:rsid w:val="00E16CD5"/>
    <w:rsid w:val="00E35AC5"/>
    <w:rsid w:val="00E4136F"/>
    <w:rsid w:val="00E44144"/>
    <w:rsid w:val="00E4533B"/>
    <w:rsid w:val="00E63E77"/>
    <w:rsid w:val="00E66905"/>
    <w:rsid w:val="00E74795"/>
    <w:rsid w:val="00E77596"/>
    <w:rsid w:val="00E82F60"/>
    <w:rsid w:val="00E92584"/>
    <w:rsid w:val="00E9552F"/>
    <w:rsid w:val="00EA35F3"/>
    <w:rsid w:val="00EB1FA1"/>
    <w:rsid w:val="00ED6B72"/>
    <w:rsid w:val="00EE7D0C"/>
    <w:rsid w:val="00EF1524"/>
    <w:rsid w:val="00EF1ADC"/>
    <w:rsid w:val="00EF34CB"/>
    <w:rsid w:val="00EF6B20"/>
    <w:rsid w:val="00F05B9E"/>
    <w:rsid w:val="00F45889"/>
    <w:rsid w:val="00F56B06"/>
    <w:rsid w:val="00F652B1"/>
    <w:rsid w:val="00F70C5C"/>
    <w:rsid w:val="00F84F8A"/>
    <w:rsid w:val="00FA1FB7"/>
    <w:rsid w:val="00FA5FBC"/>
    <w:rsid w:val="00FB7CF4"/>
    <w:rsid w:val="00FD7CF6"/>
    <w:rsid w:val="1604671D"/>
    <w:rsid w:val="2BDD0891"/>
    <w:rsid w:val="2E739133"/>
    <w:rsid w:val="5734E3DF"/>
    <w:rsid w:val="6BED07D4"/>
    <w:rsid w:val="72858035"/>
    <w:rsid w:val="7E2F9C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E1B42"/>
  <w15:docId w15:val="{7F25D23D-FABC-46DF-8DB7-5E0EEB82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Title">
    <w:name w:val="Title"/>
    <w:basedOn w:val="Normal"/>
    <w:uiPriority w:val="10"/>
    <w:qFormat/>
    <w:pPr>
      <w:spacing w:before="9"/>
      <w:ind w:left="20" w:right="18" w:firstLine="1"/>
      <w:jc w:val="center"/>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B1FA1"/>
    <w:pPr>
      <w:tabs>
        <w:tab w:val="center" w:pos="4536"/>
        <w:tab w:val="right" w:pos="9072"/>
      </w:tabs>
    </w:pPr>
  </w:style>
  <w:style w:type="character" w:customStyle="1" w:styleId="HeaderChar">
    <w:name w:val="Header Char"/>
    <w:basedOn w:val="DefaultParagraphFont"/>
    <w:link w:val="Header"/>
    <w:uiPriority w:val="99"/>
    <w:rsid w:val="00EB1FA1"/>
    <w:rPr>
      <w:rFonts w:ascii="Arial" w:eastAsia="Arial" w:hAnsi="Arial" w:cs="Arial"/>
      <w:lang w:val="de-DE"/>
    </w:rPr>
  </w:style>
  <w:style w:type="paragraph" w:styleId="Footer">
    <w:name w:val="footer"/>
    <w:basedOn w:val="Normal"/>
    <w:link w:val="FooterChar"/>
    <w:uiPriority w:val="99"/>
    <w:unhideWhenUsed/>
    <w:rsid w:val="00EB1FA1"/>
    <w:pPr>
      <w:tabs>
        <w:tab w:val="center" w:pos="4536"/>
        <w:tab w:val="right" w:pos="9072"/>
      </w:tabs>
    </w:pPr>
  </w:style>
  <w:style w:type="character" w:customStyle="1" w:styleId="FooterChar">
    <w:name w:val="Footer Char"/>
    <w:basedOn w:val="DefaultParagraphFont"/>
    <w:link w:val="Footer"/>
    <w:uiPriority w:val="99"/>
    <w:rsid w:val="00EB1FA1"/>
    <w:rPr>
      <w:rFonts w:ascii="Arial" w:eastAsia="Arial" w:hAnsi="Arial" w:cs="Arial"/>
      <w:lang w:val="de-DE"/>
    </w:rPr>
  </w:style>
  <w:style w:type="table" w:styleId="TableGrid">
    <w:name w:val="Table Grid"/>
    <w:basedOn w:val="TableNormal"/>
    <w:uiPriority w:val="39"/>
    <w:rsid w:val="00E82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F6FF9"/>
    <w:rPr>
      <w:color w:val="0000FF" w:themeColor="hyperlink"/>
      <w:u w:val="single"/>
    </w:rPr>
  </w:style>
  <w:style w:type="character" w:styleId="UnresolvedMention">
    <w:name w:val="Unresolved Mention"/>
    <w:basedOn w:val="DefaultParagraphFont"/>
    <w:uiPriority w:val="99"/>
    <w:semiHidden/>
    <w:unhideWhenUsed/>
    <w:rsid w:val="004F6FF9"/>
    <w:rPr>
      <w:color w:val="605E5C"/>
      <w:shd w:val="clear" w:color="auto" w:fill="E1DFDD"/>
    </w:rPr>
  </w:style>
  <w:style w:type="character" w:styleId="CommentReference">
    <w:name w:val="annotation reference"/>
    <w:basedOn w:val="DefaultParagraphFont"/>
    <w:uiPriority w:val="99"/>
    <w:semiHidden/>
    <w:unhideWhenUsed/>
    <w:rsid w:val="00755CA0"/>
    <w:rPr>
      <w:sz w:val="16"/>
      <w:szCs w:val="16"/>
    </w:rPr>
  </w:style>
  <w:style w:type="paragraph" w:styleId="CommentText">
    <w:name w:val="annotation text"/>
    <w:basedOn w:val="Normal"/>
    <w:link w:val="CommentTextChar"/>
    <w:uiPriority w:val="99"/>
    <w:unhideWhenUsed/>
    <w:rsid w:val="00755CA0"/>
    <w:rPr>
      <w:sz w:val="20"/>
      <w:szCs w:val="20"/>
    </w:rPr>
  </w:style>
  <w:style w:type="character" w:customStyle="1" w:styleId="CommentTextChar">
    <w:name w:val="Comment Text Char"/>
    <w:basedOn w:val="DefaultParagraphFont"/>
    <w:link w:val="CommentText"/>
    <w:uiPriority w:val="99"/>
    <w:rsid w:val="00755CA0"/>
    <w:rPr>
      <w:rFonts w:ascii="Arial" w:eastAsia="Arial" w:hAnsi="Arial" w:cs="Arial"/>
      <w:sz w:val="20"/>
      <w:szCs w:val="20"/>
      <w:lang w:val="de-DE"/>
    </w:rPr>
  </w:style>
  <w:style w:type="paragraph" w:styleId="CommentSubject">
    <w:name w:val="annotation subject"/>
    <w:basedOn w:val="CommentText"/>
    <w:next w:val="CommentText"/>
    <w:link w:val="CommentSubjectChar"/>
    <w:uiPriority w:val="99"/>
    <w:semiHidden/>
    <w:unhideWhenUsed/>
    <w:rsid w:val="00755CA0"/>
    <w:rPr>
      <w:b/>
      <w:bCs/>
    </w:rPr>
  </w:style>
  <w:style w:type="character" w:customStyle="1" w:styleId="CommentSubjectChar">
    <w:name w:val="Comment Subject Char"/>
    <w:basedOn w:val="CommentTextChar"/>
    <w:link w:val="CommentSubject"/>
    <w:uiPriority w:val="99"/>
    <w:semiHidden/>
    <w:rsid w:val="00755CA0"/>
    <w:rPr>
      <w:rFonts w:ascii="Arial" w:eastAsia="Arial" w:hAnsi="Arial" w:cs="Arial"/>
      <w:b/>
      <w:bCs/>
      <w:sz w:val="20"/>
      <w:szCs w:val="20"/>
      <w:lang w:val="de-DE"/>
    </w:rPr>
  </w:style>
  <w:style w:type="table" w:customStyle="1" w:styleId="TableNormal1">
    <w:name w:val="Table Normal1"/>
    <w:uiPriority w:val="2"/>
    <w:semiHidden/>
    <w:unhideWhenUsed/>
    <w:qFormat/>
    <w:rsid w:val="00D065AE"/>
    <w:tblPr>
      <w:tblInd w:w="0" w:type="dxa"/>
      <w:tblCellMar>
        <w:top w:w="0" w:type="dxa"/>
        <w:left w:w="0" w:type="dxa"/>
        <w:bottom w:w="0" w:type="dxa"/>
        <w:right w:w="0" w:type="dxa"/>
      </w:tblCellMar>
    </w:tblPr>
  </w:style>
  <w:style w:type="paragraph" w:styleId="Caption">
    <w:name w:val="caption"/>
    <w:basedOn w:val="Normal"/>
    <w:next w:val="Normal"/>
    <w:uiPriority w:val="35"/>
    <w:unhideWhenUsed/>
    <w:qFormat/>
    <w:rsid w:val="00401732"/>
    <w:pPr>
      <w:spacing w:after="200"/>
    </w:pPr>
    <w:rPr>
      <w:i/>
      <w:iCs/>
      <w:color w:val="1F497D" w:themeColor="text2"/>
      <w:sz w:val="18"/>
      <w:szCs w:val="18"/>
    </w:rPr>
  </w:style>
  <w:style w:type="character" w:customStyle="1" w:styleId="BodyTextChar">
    <w:name w:val="Body Text Char"/>
    <w:basedOn w:val="DefaultParagraphFont"/>
    <w:link w:val="BodyText"/>
    <w:uiPriority w:val="1"/>
    <w:rsid w:val="000443C0"/>
    <w:rPr>
      <w:rFonts w:ascii="Arial" w:eastAsia="Arial" w:hAnsi="Arial" w:cs="Arial"/>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9784">
      <w:bodyDiv w:val="1"/>
      <w:marLeft w:val="0"/>
      <w:marRight w:val="0"/>
      <w:marTop w:val="0"/>
      <w:marBottom w:val="0"/>
      <w:divBdr>
        <w:top w:val="none" w:sz="0" w:space="0" w:color="auto"/>
        <w:left w:val="none" w:sz="0" w:space="0" w:color="auto"/>
        <w:bottom w:val="none" w:sz="0" w:space="0" w:color="auto"/>
        <w:right w:val="none" w:sz="0" w:space="0" w:color="auto"/>
      </w:divBdr>
    </w:div>
    <w:div w:id="705639344">
      <w:bodyDiv w:val="1"/>
      <w:marLeft w:val="0"/>
      <w:marRight w:val="0"/>
      <w:marTop w:val="0"/>
      <w:marBottom w:val="0"/>
      <w:divBdr>
        <w:top w:val="none" w:sz="0" w:space="0" w:color="auto"/>
        <w:left w:val="none" w:sz="0" w:space="0" w:color="auto"/>
        <w:bottom w:val="none" w:sz="0" w:space="0" w:color="auto"/>
        <w:right w:val="none" w:sz="0" w:space="0" w:color="auto"/>
      </w:divBdr>
    </w:div>
    <w:div w:id="1717970475">
      <w:bodyDiv w:val="1"/>
      <w:marLeft w:val="0"/>
      <w:marRight w:val="0"/>
      <w:marTop w:val="0"/>
      <w:marBottom w:val="0"/>
      <w:divBdr>
        <w:top w:val="none" w:sz="0" w:space="0" w:color="auto"/>
        <w:left w:val="none" w:sz="0" w:space="0" w:color="auto"/>
        <w:bottom w:val="none" w:sz="0" w:space="0" w:color="auto"/>
        <w:right w:val="none" w:sz="0" w:space="0" w:color="auto"/>
      </w:divBdr>
    </w:div>
    <w:div w:id="1827017777">
      <w:bodyDiv w:val="1"/>
      <w:marLeft w:val="0"/>
      <w:marRight w:val="0"/>
      <w:marTop w:val="0"/>
      <w:marBottom w:val="0"/>
      <w:divBdr>
        <w:top w:val="none" w:sz="0" w:space="0" w:color="auto"/>
        <w:left w:val="none" w:sz="0" w:space="0" w:color="auto"/>
        <w:bottom w:val="none" w:sz="0" w:space="0" w:color="auto"/>
        <w:right w:val="none" w:sz="0" w:space="0" w:color="auto"/>
      </w:divBdr>
    </w:div>
    <w:div w:id="1891846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5" Type="http://schemas.openxmlformats.org/officeDocument/2006/relationships/styles" Target="styles.xml"/><Relationship Id="rId15" Type="http://schemas.openxmlformats.org/officeDocument/2006/relationships/image" Target="media/image2.jpeg"/><Relationship Id="rId10" Type="http://schemas.openxmlformats.org/officeDocument/2006/relationships/comments" Target="comments.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s>
</file>

<file path=word/_rels/footer1.xml.rels><?xml version="1.0" encoding="UTF-8" standalone="yes"?>
<Relationships xmlns="http://schemas.openxmlformats.org/package/2006/relationships"><Relationship Id="rId2" Type="http://schemas.openxmlformats.org/officeDocument/2006/relationships/hyperlink" Target="mailto:helferverein@thw.de" TargetMode="External"/><Relationship Id="rId1" Type="http://schemas.openxmlformats.org/officeDocument/2006/relationships/hyperlink" Target="mailto:helferverein@thw.d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mailto:helferverein@thw-ortsverband.de" TargetMode="External"/><Relationship Id="rId1" Type="http://schemas.openxmlformats.org/officeDocument/2006/relationships/hyperlink" Target="mailto:helferverein@thw-ortsverband.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125B811C3B0D345A8712F08FC42B9C3" ma:contentTypeVersion="14" ma:contentTypeDescription="Create a new document." ma:contentTypeScope="" ma:versionID="60d9d22388e682a9b9103c2dc85210e1">
  <xsd:schema xmlns:xsd="http://www.w3.org/2001/XMLSchema" xmlns:xs="http://www.w3.org/2001/XMLSchema" xmlns:p="http://schemas.microsoft.com/office/2006/metadata/properties" xmlns:ns2="77dde2a4-47c2-42a4-874c-1b7e435c000a" xmlns:ns3="8030808a-57f1-4ca2-8550-fd4468847ae3" targetNamespace="http://schemas.microsoft.com/office/2006/metadata/properties" ma:root="true" ma:fieldsID="f7bd8473221a1ed061f7f34cc35f775c" ns2:_="" ns3:_="">
    <xsd:import namespace="77dde2a4-47c2-42a4-874c-1b7e435c000a"/>
    <xsd:import namespace="8030808a-57f1-4ca2-8550-fd4468847a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de2a4-47c2-42a4-874c-1b7e435c0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2765bcd1-4197-4e00-b91b-bbdab4c3966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30808a-57f1-4ca2-8550-fd4468847a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7dde2a4-47c2-42a4-874c-1b7e435c000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116019-3D18-4FC2-960E-20F775084B04}"/>
</file>

<file path=customXml/itemProps2.xml><?xml version="1.0" encoding="utf-8"?>
<ds:datastoreItem xmlns:ds="http://schemas.openxmlformats.org/officeDocument/2006/customXml" ds:itemID="{9A497675-D259-4EB5-9F6D-9FEAD8D0DC13}">
  <ds:schemaRefs>
    <ds:schemaRef ds:uri="http://schemas.microsoft.com/office/2006/metadata/properties"/>
    <ds:schemaRef ds:uri="http://schemas.microsoft.com/office/infopath/2007/PartnerControls"/>
    <ds:schemaRef ds:uri="77dde2a4-47c2-42a4-874c-1b7e435c000a"/>
  </ds:schemaRefs>
</ds:datastoreItem>
</file>

<file path=customXml/itemProps3.xml><?xml version="1.0" encoding="utf-8"?>
<ds:datastoreItem xmlns:ds="http://schemas.openxmlformats.org/officeDocument/2006/customXml" ds:itemID="{14B031A3-DFF8-4B66-88BC-1A1CDECB931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465</Words>
  <Characters>2653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Andre Freiha</cp:lastModifiedBy>
  <cp:revision>4</cp:revision>
  <dcterms:created xsi:type="dcterms:W3CDTF">2025-07-07T14:02:00Z</dcterms:created>
  <dcterms:modified xsi:type="dcterms:W3CDTF">2025-07-08T08:19:00Z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2024-08-14T00:00:00Z</vt:filetime>
  </property>
  <property fmtid="{D5CDD505-2E9C-101B-9397-08002B2CF9AE}" pid="3" name="MediaServiceImageTags">
    <vt:lpwstr/>
  </property>
  <property fmtid="{D5CDD505-2E9C-101B-9397-08002B2CF9AE}" pid="4" name="ContentTypeId">
    <vt:lpwstr>0x0101009125B811C3B0D345A8712F08FC42B9C3</vt:lpwstr>
  </property>
  <property fmtid="{D5CDD505-2E9C-101B-9397-08002B2CF9AE}" pid="5" name="Creator">
    <vt:lpwstr>Microsoft® Word 2010</vt:lpwstr>
  </property>
  <property fmtid="{D5CDD505-2E9C-101B-9397-08002B2CF9AE}" pid="6" name="Producer">
    <vt:lpwstr>Microsoft® Word 2010</vt:lpwstr>
  </property>
  <property fmtid="{D5CDD505-2E9C-101B-9397-08002B2CF9AE}" pid="7" name="Created">
    <vt:filetime>2023-06-13T00:00:00Z</vt:filetime>
  </property>
</Properties>
</file>