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950A1D" w14:textId="74D0C24D" w:rsidR="118FC9E5" w:rsidRPr="002367A5" w:rsidRDefault="118FC9E5" w:rsidP="118FC9E5">
      <w:pPr>
        <w:jc w:val="both"/>
        <w:rPr>
          <w:b/>
          <w:bCs/>
          <w:sz w:val="8"/>
          <w:szCs w:val="8"/>
        </w:rPr>
      </w:pPr>
    </w:p>
    <w:p w14:paraId="5A83516F" w14:textId="77CA79B0" w:rsidR="00A40050" w:rsidRDefault="00D625FB" w:rsidP="00A1046F">
      <w:pPr>
        <w:jc w:val="both"/>
      </w:pPr>
      <w:r w:rsidRPr="00D625FB">
        <w:rPr>
          <w:b/>
          <w:bCs/>
        </w:rPr>
        <w:t>Herzlichen Dank für Ihre wertvolle Unterstützung – Gemeinsam für mehr Sicherheit!</w:t>
      </w:r>
    </w:p>
    <w:p w14:paraId="7AD7E32A" w14:textId="58E19455" w:rsidR="00A40050" w:rsidRPr="002B6597" w:rsidRDefault="00D625FB" w:rsidP="00A1046F">
      <w:pPr>
        <w:jc w:val="both"/>
      </w:pPr>
      <w:r>
        <w:t xml:space="preserve">Der </w:t>
      </w:r>
      <w:r w:rsidR="002B6597" w:rsidRPr="002B6597">
        <w:t>Vario-Load-Rescue wurde an den Ortsver</w:t>
      </w:r>
      <w:r w:rsidR="002B6597">
        <w:t>band</w:t>
      </w:r>
      <w:r w:rsidR="004D17E5">
        <w:t xml:space="preserve"> </w:t>
      </w:r>
      <w:r w:rsidR="004D17E5" w:rsidRPr="004D17E5">
        <w:rPr>
          <w:highlight w:val="yellow"/>
        </w:rPr>
        <w:t>XY</w:t>
      </w:r>
      <w:r w:rsidR="002B6597">
        <w:t xml:space="preserve"> </w:t>
      </w:r>
      <w:r w:rsidR="006D2D2C">
        <w:t>übergeben</w:t>
      </w:r>
    </w:p>
    <w:p w14:paraId="02D389C0" w14:textId="77777777" w:rsidR="00A40050" w:rsidRDefault="00A40050" w:rsidP="00A1046F">
      <w:pPr>
        <w:jc w:val="both"/>
      </w:pPr>
    </w:p>
    <w:p w14:paraId="3F0B8CE8" w14:textId="77777777" w:rsidR="00E616A1" w:rsidRPr="002B6597" w:rsidRDefault="00E616A1" w:rsidP="00A1046F">
      <w:pPr>
        <w:jc w:val="both"/>
      </w:pPr>
      <w:commentRangeStart w:id="0"/>
    </w:p>
    <w:p w14:paraId="085848F2" w14:textId="77777777" w:rsidR="00A40050" w:rsidRDefault="00A40050" w:rsidP="00A1046F">
      <w:pPr>
        <w:jc w:val="both"/>
      </w:pPr>
      <w:r>
        <w:t>Sehr geehrte Damen und Herren,</w:t>
      </w:r>
      <w:commentRangeEnd w:id="0"/>
      <w:r w:rsidR="001A0485">
        <w:rPr>
          <w:rStyle w:val="CommentReference"/>
        </w:rPr>
        <w:commentReference w:id="0"/>
      </w:r>
    </w:p>
    <w:p w14:paraId="3DF31640" w14:textId="77777777" w:rsidR="00A40050" w:rsidRDefault="00A40050" w:rsidP="00A1046F">
      <w:pPr>
        <w:jc w:val="both"/>
      </w:pPr>
    </w:p>
    <w:p w14:paraId="4D64AC03" w14:textId="663CD1EA" w:rsidR="00A40050" w:rsidRDefault="00337781" w:rsidP="00A1046F">
      <w:pPr>
        <w:jc w:val="both"/>
      </w:pPr>
      <w:r w:rsidRPr="00337781">
        <w:t>mit diesem Schreiben möchten wir Ihnen unseren aufrichtigen Dank für Ihre großzügige Unterstützung aussprechen. Dank Ihrer Spende konnte unser THW-</w:t>
      </w:r>
      <w:r w:rsidRPr="00C3497E">
        <w:rPr>
          <w:highlight w:val="yellow"/>
        </w:rPr>
        <w:t>Ortsverband [Ihre Stadt]</w:t>
      </w:r>
      <w:r w:rsidRPr="00337781">
        <w:t xml:space="preserve"> </w:t>
      </w:r>
      <w:r>
        <w:t>den dringend</w:t>
      </w:r>
      <w:r w:rsidRPr="00337781">
        <w:t xml:space="preserve"> benötigte</w:t>
      </w:r>
      <w:r>
        <w:t>n</w:t>
      </w:r>
      <w:r w:rsidRPr="00337781">
        <w:t xml:space="preserve"> </w:t>
      </w:r>
      <w:r>
        <w:t>Anhängeraufbau</w:t>
      </w:r>
      <w:r w:rsidRPr="00337781">
        <w:t xml:space="preserve"> "Vario-Load-Rescue" erfolgreich anschaffen. Ihre Hilfe hat es uns ermöglicht, unsere Einsatz</w:t>
      </w:r>
      <w:r w:rsidR="00A53E3C">
        <w:t>fähigkeit</w:t>
      </w:r>
      <w:r w:rsidRPr="00337781">
        <w:t xml:space="preserve"> entscheidend zu verbessern und unsere Gemeinschaft noch besser vor Katastrophen und Notfällen zu schützen.</w:t>
      </w:r>
    </w:p>
    <w:p w14:paraId="1B85A2DF" w14:textId="77777777" w:rsidR="00337781" w:rsidRDefault="00337781" w:rsidP="00A1046F">
      <w:pPr>
        <w:jc w:val="both"/>
      </w:pPr>
    </w:p>
    <w:p w14:paraId="2A27DB10" w14:textId="77777777" w:rsidR="00A40050" w:rsidRDefault="00A40050" w:rsidP="00A1046F">
      <w:pPr>
        <w:jc w:val="both"/>
      </w:pPr>
      <w:r>
        <w:t xml:space="preserve">Dank der großartigen Spendenbereitschaft von Ihnen und weiteren Firmen, Behörden, Institutionen, Privatleuten, Freunden sowie Helferinnen und Helfern kam ein stolzer Betrag von </w:t>
      </w:r>
    </w:p>
    <w:p w14:paraId="560BC4D6" w14:textId="77777777" w:rsidR="00A40050" w:rsidRPr="00037CD7" w:rsidRDefault="00A40050" w:rsidP="00A1046F">
      <w:pPr>
        <w:jc w:val="both"/>
        <w:rPr>
          <w:b/>
          <w:bCs/>
          <w:sz w:val="12"/>
          <w:szCs w:val="12"/>
        </w:rPr>
      </w:pPr>
    </w:p>
    <w:p w14:paraId="1C8B1F49" w14:textId="3EAF1994" w:rsidR="00A40050" w:rsidRDefault="00A860D7" w:rsidP="00A1046F">
      <w:pPr>
        <w:jc w:val="center"/>
        <w:rPr>
          <w:b/>
          <w:bCs/>
          <w:sz w:val="28"/>
          <w:szCs w:val="28"/>
        </w:rPr>
      </w:pPr>
      <w:r w:rsidRPr="118FC9E5">
        <w:rPr>
          <w:b/>
          <w:bCs/>
          <w:sz w:val="28"/>
          <w:szCs w:val="28"/>
          <w:highlight w:val="yellow"/>
        </w:rPr>
        <w:t>20.000</w:t>
      </w:r>
      <w:r w:rsidR="00A40050" w:rsidRPr="118FC9E5">
        <w:rPr>
          <w:b/>
          <w:bCs/>
          <w:sz w:val="28"/>
          <w:szCs w:val="28"/>
          <w:highlight w:val="yellow"/>
        </w:rPr>
        <w:t xml:space="preserve"> €</w:t>
      </w:r>
    </w:p>
    <w:p w14:paraId="203BE952" w14:textId="77777777" w:rsidR="00A40050" w:rsidRPr="00037CD7" w:rsidRDefault="00A40050" w:rsidP="00A1046F">
      <w:pPr>
        <w:jc w:val="both"/>
        <w:rPr>
          <w:sz w:val="12"/>
          <w:szCs w:val="12"/>
        </w:rPr>
      </w:pPr>
    </w:p>
    <w:p w14:paraId="02D59EDE" w14:textId="2070B912" w:rsidR="006D2D2C" w:rsidRDefault="00A40050" w:rsidP="00A1046F">
      <w:pPr>
        <w:jc w:val="both"/>
      </w:pPr>
      <w:r>
        <w:t xml:space="preserve">zusammen. So wurde </w:t>
      </w:r>
      <w:r w:rsidR="00A860D7">
        <w:t>der Vario-Load-Rescue</w:t>
      </w:r>
      <w:r>
        <w:t xml:space="preserve"> zu </w:t>
      </w:r>
      <w:commentRangeStart w:id="1"/>
      <w:r w:rsidRPr="00A860D7">
        <w:rPr>
          <w:highlight w:val="yellow"/>
        </w:rPr>
        <w:t>Jahresbeginn</w:t>
      </w:r>
      <w:r>
        <w:t xml:space="preserve"> </w:t>
      </w:r>
      <w:commentRangeEnd w:id="1"/>
      <w:r w:rsidR="00A860D7">
        <w:rPr>
          <w:rStyle w:val="CommentReference"/>
        </w:rPr>
        <w:commentReference w:id="1"/>
      </w:r>
      <w:r>
        <w:t>beschafft</w:t>
      </w:r>
      <w:r w:rsidR="00A860D7">
        <w:t>.</w:t>
      </w:r>
    </w:p>
    <w:p w14:paraId="04CE723B" w14:textId="77777777" w:rsidR="006D2D2C" w:rsidRPr="004F5A90" w:rsidRDefault="006D2D2C" w:rsidP="00A1046F">
      <w:pPr>
        <w:pStyle w:val="BodyText"/>
        <w:spacing w:line="360" w:lineRule="auto"/>
        <w:ind w:right="6442"/>
        <w:jc w:val="both"/>
        <w:rPr>
          <w:sz w:val="8"/>
          <w:szCs w:val="8"/>
        </w:rPr>
      </w:pPr>
    </w:p>
    <w:p w14:paraId="2E6DA120" w14:textId="77777777" w:rsidR="00AB3AFD" w:rsidRDefault="00AB3AFD" w:rsidP="00A1046F">
      <w:pPr>
        <w:pStyle w:val="BodyText"/>
        <w:keepNext/>
        <w:spacing w:line="360" w:lineRule="auto"/>
        <w:ind w:right="6442"/>
        <w:jc w:val="both"/>
      </w:pPr>
      <w:r>
        <w:rPr>
          <w:noProof/>
        </w:rPr>
        <w:drawing>
          <wp:inline distT="0" distB="0" distL="0" distR="0" wp14:anchorId="2C5EF9B9" wp14:editId="17468AC9">
            <wp:extent cx="6121262" cy="2407499"/>
            <wp:effectExtent l="0" t="0" r="0" b="0"/>
            <wp:docPr id="124471593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32598" cy="2411957"/>
                    </a:xfrm>
                    <a:prstGeom prst="rect">
                      <a:avLst/>
                    </a:prstGeom>
                    <a:noFill/>
                  </pic:spPr>
                </pic:pic>
              </a:graphicData>
            </a:graphic>
          </wp:inline>
        </w:drawing>
      </w:r>
    </w:p>
    <w:p w14:paraId="62646474" w14:textId="03A7F269" w:rsidR="006D2D2C" w:rsidRDefault="00AB3AFD" w:rsidP="00A1046F">
      <w:pPr>
        <w:pStyle w:val="Caption"/>
        <w:jc w:val="both"/>
      </w:pPr>
      <w:r w:rsidRPr="00AB3AFD">
        <w:rPr>
          <w:highlight w:val="yellow"/>
        </w:rPr>
        <w:t>Platzhalterbild. Hier sollte ein Bild von der Übergabe rein</w:t>
      </w:r>
      <w:r w:rsidR="00E52E67">
        <w:t xml:space="preserve">; </w:t>
      </w:r>
      <w:r w:rsidR="00903589">
        <w:t>Bildunterschrift mit einem beschreibenden Text ersetz</w:t>
      </w:r>
      <w:r w:rsidR="00E52E67">
        <w:t>en</w:t>
      </w:r>
    </w:p>
    <w:p w14:paraId="74062EF6" w14:textId="52952CC8" w:rsidR="00ED7083" w:rsidRDefault="00A1046F" w:rsidP="00A1046F">
      <w:pPr>
        <w:jc w:val="both"/>
      </w:pPr>
      <w:r w:rsidRPr="00A1046F">
        <w:t>Wir wissen Ihre Unterstützung sehr zu schätzen, und möchten Sie wissen lassen, dass Ihre Spende nicht nur in der Anschaffung des Systems, sondern auch in der Wertschätzung unserer ehrenamtlichen Helfer einen großen Unterschied gemacht hat. Sie haben uns gezeigt, dass wir auf die Solidarität der Unternehmen</w:t>
      </w:r>
      <w:r w:rsidR="001D3D8A">
        <w:t xml:space="preserve">, </w:t>
      </w:r>
      <w:r w:rsidRPr="00A1046F">
        <w:t>Institutionen</w:t>
      </w:r>
      <w:r w:rsidR="001D3D8A">
        <w:t xml:space="preserve"> und Privatpersonen</w:t>
      </w:r>
      <w:r w:rsidRPr="00A1046F">
        <w:t xml:space="preserve"> in unserer </w:t>
      </w:r>
      <w:commentRangeStart w:id="2"/>
      <w:r w:rsidRPr="001D3D8A">
        <w:rPr>
          <w:highlight w:val="yellow"/>
        </w:rPr>
        <w:t>Region</w:t>
      </w:r>
      <w:r w:rsidRPr="00A1046F">
        <w:t xml:space="preserve"> </w:t>
      </w:r>
      <w:commentRangeEnd w:id="2"/>
      <w:r w:rsidR="001D3D8A">
        <w:rPr>
          <w:rStyle w:val="CommentReference"/>
        </w:rPr>
        <w:commentReference w:id="2"/>
      </w:r>
      <w:r w:rsidRPr="00A1046F">
        <w:t>zählen können.</w:t>
      </w:r>
    </w:p>
    <w:p w14:paraId="33549E17" w14:textId="77777777" w:rsidR="004C307C" w:rsidRDefault="004C307C" w:rsidP="00A1046F">
      <w:pPr>
        <w:jc w:val="both"/>
      </w:pPr>
    </w:p>
    <w:p w14:paraId="6C3D0860" w14:textId="070FBA74" w:rsidR="118FC9E5" w:rsidRDefault="00A10660" w:rsidP="118FC9E5">
      <w:pPr>
        <w:jc w:val="both"/>
      </w:pPr>
      <w:commentRangeStart w:id="3"/>
      <w:r>
        <w:t xml:space="preserve">Da Sie </w:t>
      </w:r>
      <w:r w:rsidR="00E42D3A">
        <w:t>mehr als</w:t>
      </w:r>
      <w:r w:rsidR="00792820">
        <w:t xml:space="preserve"> </w:t>
      </w:r>
      <w:r w:rsidR="00792820" w:rsidRPr="004D17E5">
        <w:rPr>
          <w:highlight w:val="yellow"/>
        </w:rPr>
        <w:t>X</w:t>
      </w:r>
      <w:r w:rsidR="00792820">
        <w:t xml:space="preserve"> Euro gespendet haben</w:t>
      </w:r>
      <w:r w:rsidR="00F243E4">
        <w:t>,</w:t>
      </w:r>
      <w:r w:rsidR="00792820">
        <w:t xml:space="preserve"> erhalten Sie von uns ein</w:t>
      </w:r>
      <w:r w:rsidR="006D758D">
        <w:t xml:space="preserve">e persönliche Spendenurkunde. </w:t>
      </w:r>
      <w:r w:rsidR="00324F9E" w:rsidRPr="00324F9E">
        <w:t xml:space="preserve">Außerdem laden wir Sie herzlich zu unserem Tag der offenen Tür am XX ein, um Sie öffentlich zu ehren. </w:t>
      </w:r>
      <w:r w:rsidR="008353BE">
        <w:t xml:space="preserve">Des Weiteren wurden Sie auf der </w:t>
      </w:r>
      <w:commentRangeStart w:id="4"/>
      <w:r w:rsidR="008353BE">
        <w:t xml:space="preserve">Ehrenplakette </w:t>
      </w:r>
      <w:commentRangeEnd w:id="4"/>
      <w:r w:rsidR="00324F9E">
        <w:rPr>
          <w:rStyle w:val="CommentReference"/>
        </w:rPr>
        <w:commentReference w:id="4"/>
      </w:r>
      <w:r w:rsidR="00492750">
        <w:t>im Vario-Load-Rescue verewigt.</w:t>
      </w:r>
      <w:commentRangeEnd w:id="3"/>
      <w:r w:rsidR="00AE775B">
        <w:rPr>
          <w:rStyle w:val="CommentReference"/>
        </w:rPr>
        <w:commentReference w:id="3"/>
      </w:r>
    </w:p>
    <w:p w14:paraId="71DD2BA3" w14:textId="6D6B5544" w:rsidR="118FC9E5" w:rsidRDefault="118FC9E5" w:rsidP="118FC9E5">
      <w:pPr>
        <w:jc w:val="both"/>
      </w:pPr>
    </w:p>
    <w:p w14:paraId="3B18C53C" w14:textId="4A24CF98" w:rsidR="00A1046F" w:rsidRDefault="00492750" w:rsidP="00A1046F">
      <w:pPr>
        <w:jc w:val="both"/>
      </w:pPr>
      <w:r>
        <w:t xml:space="preserve">Wenn Sie </w:t>
      </w:r>
      <w:r w:rsidR="00AE775B">
        <w:t>noch</w:t>
      </w:r>
      <w:r>
        <w:t xml:space="preserve"> Fragen zum Spendenprojekt haben</w:t>
      </w:r>
      <w:r w:rsidR="004455A8">
        <w:t>,</w:t>
      </w:r>
      <w:r>
        <w:t xml:space="preserve"> melden Sie sich gerne</w:t>
      </w:r>
      <w:r w:rsidR="005A17E1">
        <w:t xml:space="preserve">. </w:t>
      </w:r>
      <w:r w:rsidR="005A17E1" w:rsidRPr="005A17E1">
        <w:t>Nochmals vielen Dank für Ihr Vertrauen und Ihre Großzügigkeit.</w:t>
      </w:r>
    </w:p>
    <w:p w14:paraId="58D9BE4B" w14:textId="77777777" w:rsidR="00A1046F" w:rsidRPr="00ED7083" w:rsidRDefault="00A1046F" w:rsidP="00A1046F">
      <w:pPr>
        <w:jc w:val="both"/>
      </w:pPr>
    </w:p>
    <w:p w14:paraId="7B93A609" w14:textId="77777777" w:rsidR="00ED7083" w:rsidRDefault="00ED7083" w:rsidP="00A1046F">
      <w:pPr>
        <w:jc w:val="both"/>
      </w:pPr>
      <w:commentRangeStart w:id="5"/>
      <w:commentRangeStart w:id="6"/>
      <w:r>
        <w:t>Mit freundlichen Grüßen</w:t>
      </w:r>
      <w:commentRangeEnd w:id="5"/>
      <w:r w:rsidR="008F19C0">
        <w:rPr>
          <w:rStyle w:val="CommentReference"/>
        </w:rPr>
        <w:commentReference w:id="5"/>
      </w:r>
    </w:p>
    <w:p w14:paraId="6A55A4C6" w14:textId="77777777" w:rsidR="00ED7083" w:rsidRDefault="00ED7083" w:rsidP="00A1046F">
      <w:pPr>
        <w:jc w:val="both"/>
      </w:pPr>
      <w:r>
        <w:t>[Ihr Name]</w:t>
      </w:r>
    </w:p>
    <w:p w14:paraId="729F235B" w14:textId="77777777" w:rsidR="00ED7083" w:rsidRDefault="00ED7083" w:rsidP="00A1046F">
      <w:pPr>
        <w:jc w:val="both"/>
      </w:pPr>
      <w:r>
        <w:t>[Ihre Position]</w:t>
      </w:r>
    </w:p>
    <w:p w14:paraId="273706F1" w14:textId="5E1C5BAF" w:rsidR="00ED7083" w:rsidRPr="00ED7083" w:rsidRDefault="00ED7083" w:rsidP="00A1046F">
      <w:pPr>
        <w:jc w:val="both"/>
      </w:pPr>
      <w:r>
        <w:t>[THW-Helfervereinigung Name]</w:t>
      </w:r>
      <w:commentRangeEnd w:id="6"/>
      <w:r w:rsidR="0036366E">
        <w:rPr>
          <w:rStyle w:val="CommentReference"/>
        </w:rPr>
        <w:commentReference w:id="6"/>
      </w:r>
    </w:p>
    <w:sectPr w:rsidR="00ED7083" w:rsidRPr="00ED7083" w:rsidSect="004628A9">
      <w:headerReference w:type="default" r:id="rId15"/>
      <w:footerReference w:type="default" r:id="rId16"/>
      <w:type w:val="continuous"/>
      <w:pgSz w:w="11907" w:h="16840" w:code="9"/>
      <w:pgMar w:top="2098" w:right="1021" w:bottom="1259" w:left="1298" w:header="527" w:footer="1066"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inventied" w:date="2024-08-26T18:02:00Z" w:initials="inventied">
    <w:p w14:paraId="6B4FB137" w14:textId="77777777" w:rsidR="001A0485" w:rsidRDefault="001A0485" w:rsidP="001A0485">
      <w:pPr>
        <w:pStyle w:val="CommentText"/>
      </w:pPr>
      <w:r>
        <w:rPr>
          <w:rStyle w:val="CommentReference"/>
        </w:rPr>
        <w:annotationRef/>
      </w:r>
      <w:r>
        <w:t>So persönlich wie möglich ansprechen. Wenn schon ein Kontakt zum Entscheider besteht oder dieser bekannt ist, diesen direkt ansprechen. Beispiele:</w:t>
      </w:r>
    </w:p>
    <w:p w14:paraId="6B4E8E8D" w14:textId="77777777" w:rsidR="001A0485" w:rsidRDefault="001A0485" w:rsidP="001A0485">
      <w:pPr>
        <w:pStyle w:val="CommentText"/>
      </w:pPr>
      <w:r>
        <w:t xml:space="preserve">Entscheider unbekannt: Liebes Sparkassen-Team, </w:t>
      </w:r>
    </w:p>
    <w:p w14:paraId="3FBFB5ED" w14:textId="77777777" w:rsidR="001A0485" w:rsidRDefault="001A0485" w:rsidP="001A0485">
      <w:pPr>
        <w:pStyle w:val="CommentText"/>
      </w:pPr>
      <w:r>
        <w:t>Kontakt zum Entscheider: Liebe Frau/Herr Spender(in)</w:t>
      </w:r>
    </w:p>
    <w:p w14:paraId="38B324EF" w14:textId="77777777" w:rsidR="001A0485" w:rsidRDefault="001A0485" w:rsidP="001A0485">
      <w:pPr>
        <w:pStyle w:val="CommentText"/>
      </w:pPr>
    </w:p>
    <w:p w14:paraId="215F961B" w14:textId="77777777" w:rsidR="001A0485" w:rsidRDefault="001A0485" w:rsidP="001A0485">
      <w:pPr>
        <w:pStyle w:val="CommentText"/>
      </w:pPr>
      <w:r>
        <w:t>Übrigens mögen es manche mit Ihrem Titel angesprochen zu werden.</w:t>
      </w:r>
    </w:p>
  </w:comment>
  <w:comment w:id="1" w:author="inventied" w:date="2024-08-26T17:47:00Z" w:initials="inventied">
    <w:p w14:paraId="04C67AF5" w14:textId="53601E90" w:rsidR="00A860D7" w:rsidRDefault="00A860D7" w:rsidP="00A860D7">
      <w:pPr>
        <w:pStyle w:val="CommentText"/>
      </w:pPr>
      <w:r>
        <w:rPr>
          <w:rStyle w:val="CommentReference"/>
        </w:rPr>
        <w:annotationRef/>
      </w:r>
      <w:r>
        <w:t>Entsprechend anpassen</w:t>
      </w:r>
    </w:p>
  </w:comment>
  <w:comment w:id="2" w:author="inventied" w:date="2024-08-26T17:56:00Z" w:initials="inventied">
    <w:p w14:paraId="77851631" w14:textId="77777777" w:rsidR="001D3D8A" w:rsidRDefault="001D3D8A" w:rsidP="001D3D8A">
      <w:pPr>
        <w:pStyle w:val="CommentText"/>
      </w:pPr>
      <w:r>
        <w:rPr>
          <w:rStyle w:val="CommentReference"/>
        </w:rPr>
        <w:annotationRef/>
      </w:r>
      <w:r>
        <w:t>Durch eigentliche Region ersetzen</w:t>
      </w:r>
    </w:p>
  </w:comment>
  <w:comment w:id="4" w:author="inventied" w:date="2024-08-26T18:01:00Z" w:initials="inventied">
    <w:p w14:paraId="5F74DE30" w14:textId="77777777" w:rsidR="00324F9E" w:rsidRDefault="00324F9E" w:rsidP="00324F9E">
      <w:pPr>
        <w:pStyle w:val="CommentText"/>
      </w:pPr>
      <w:r>
        <w:rPr>
          <w:rStyle w:val="CommentReference"/>
        </w:rPr>
        <w:annotationRef/>
      </w:r>
      <w:r>
        <w:t>Das ist perfekt für einen Post auf Social-Media geeignet.</w:t>
      </w:r>
    </w:p>
  </w:comment>
  <w:comment w:id="3" w:author="inventied" w:date="2024-08-26T17:54:00Z" w:initials="inventied">
    <w:p w14:paraId="3624E02B" w14:textId="135C5FEC" w:rsidR="00AE775B" w:rsidRDefault="00AE775B" w:rsidP="00AE775B">
      <w:pPr>
        <w:pStyle w:val="CommentText"/>
      </w:pPr>
      <w:r>
        <w:rPr>
          <w:rStyle w:val="CommentReference"/>
        </w:rPr>
        <w:annotationRef/>
      </w:r>
      <w:r>
        <w:t>Entsprechend der Anreize anpassen und Text ggf. streichen, wenn nur eine gewisse oder gar keine Geldhürde erreicht wurde.</w:t>
      </w:r>
    </w:p>
  </w:comment>
  <w:comment w:id="5" w:author="inventied" w:date="2024-08-26T18:01:00Z" w:initials="inventied">
    <w:p w14:paraId="2A7FB8BE" w14:textId="77777777" w:rsidR="008F19C0" w:rsidRDefault="008F19C0" w:rsidP="008F19C0">
      <w:pPr>
        <w:pStyle w:val="CommentText"/>
      </w:pPr>
      <w:r>
        <w:rPr>
          <w:rStyle w:val="CommentReference"/>
        </w:rPr>
        <w:annotationRef/>
      </w:r>
      <w:r>
        <w:t>Links daneben kann auch noch ein Bild vom Ansprechpartner eingefügt werden. Das macht das ganze persönlicher und gibt dem Spendenbrief ein Gesicht.</w:t>
      </w:r>
    </w:p>
    <w:p w14:paraId="34D833F6" w14:textId="77777777" w:rsidR="008F19C0" w:rsidRDefault="008F19C0" w:rsidP="008F19C0">
      <w:pPr>
        <w:pStyle w:val="CommentText"/>
      </w:pPr>
      <w:r>
        <w:t>Das Bild braucht natürlich eine gute Qualität.</w:t>
      </w:r>
    </w:p>
  </w:comment>
  <w:comment w:id="6" w:author="inventied" w:date="2024-08-26T18:01:00Z" w:initials="inventied">
    <w:p w14:paraId="4C16D7D4" w14:textId="0B6B1E3F" w:rsidR="0036366E" w:rsidRDefault="0036366E" w:rsidP="0036366E">
      <w:pPr>
        <w:pStyle w:val="CommentText"/>
      </w:pPr>
      <w:r>
        <w:rPr>
          <w:rStyle w:val="CommentReference"/>
        </w:rPr>
        <w:annotationRef/>
      </w:r>
      <w:r>
        <w:t>Eine Unterschrift macht das ganze noch persönlicher und sollte idealerweise nicht fehlen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15F961B" w15:done="0"/>
  <w15:commentEx w15:paraId="04C67AF5" w15:done="0"/>
  <w15:commentEx w15:paraId="77851631" w15:done="0"/>
  <w15:commentEx w15:paraId="5F74DE30" w15:done="0"/>
  <w15:commentEx w15:paraId="3624E02B" w15:done="0"/>
  <w15:commentEx w15:paraId="34D833F6" w15:done="0"/>
  <w15:commentEx w15:paraId="4C16D7D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8416819" w16cex:dateUtc="2024-08-26T16:02:00Z"/>
  <w16cex:commentExtensible w16cex:durableId="1C4A3010" w16cex:dateUtc="2024-08-26T15:47:00Z"/>
  <w16cex:commentExtensible w16cex:durableId="2BEF0AC4" w16cex:dateUtc="2024-08-26T15:56:00Z"/>
  <w16cex:commentExtensible w16cex:durableId="57E4630D" w16cex:dateUtc="2024-08-26T16:01:00Z"/>
  <w16cex:commentExtensible w16cex:durableId="13033D73" w16cex:dateUtc="2024-08-26T15:54:00Z"/>
  <w16cex:commentExtensible w16cex:durableId="361BC394" w16cex:dateUtc="2024-08-26T16:01:00Z"/>
  <w16cex:commentExtensible w16cex:durableId="3139FC25" w16cex:dateUtc="2024-08-26T16: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15F961B" w16cid:durableId="68416819"/>
  <w16cid:commentId w16cid:paraId="04C67AF5" w16cid:durableId="1C4A3010"/>
  <w16cid:commentId w16cid:paraId="77851631" w16cid:durableId="2BEF0AC4"/>
  <w16cid:commentId w16cid:paraId="5F74DE30" w16cid:durableId="57E4630D"/>
  <w16cid:commentId w16cid:paraId="3624E02B" w16cid:durableId="13033D73"/>
  <w16cid:commentId w16cid:paraId="34D833F6" w16cid:durableId="361BC394"/>
  <w16cid:commentId w16cid:paraId="4C16D7D4" w16cid:durableId="3139FC2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363E21" w14:textId="77777777" w:rsidR="00972B10" w:rsidRDefault="00972B10">
      <w:r>
        <w:separator/>
      </w:r>
    </w:p>
  </w:endnote>
  <w:endnote w:type="continuationSeparator" w:id="0">
    <w:p w14:paraId="022E3137" w14:textId="77777777" w:rsidR="00972B10" w:rsidRDefault="00972B10">
      <w:r>
        <w:continuationSeparator/>
      </w:r>
    </w:p>
  </w:endnote>
  <w:endnote w:type="continuationNotice" w:id="1">
    <w:p w14:paraId="6BCC2D5E" w14:textId="77777777" w:rsidR="00972B10" w:rsidRDefault="00972B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9CF71" w14:textId="77777777" w:rsidR="00B01C04" w:rsidRDefault="00532840">
    <w:pPr>
      <w:pStyle w:val="BodyText"/>
      <w:spacing w:line="14" w:lineRule="auto"/>
      <w:rPr>
        <w:sz w:val="20"/>
      </w:rPr>
    </w:pPr>
    <w:r>
      <w:rPr>
        <w:noProof/>
      </w:rPr>
      <mc:AlternateContent>
        <mc:Choice Requires="wps">
          <w:drawing>
            <wp:anchor distT="0" distB="0" distL="0" distR="0" simplePos="0" relativeHeight="251658243" behindDoc="1" locked="0" layoutInCell="1" allowOverlap="1" wp14:anchorId="587C3113" wp14:editId="2F739A44">
              <wp:simplePos x="0" y="0"/>
              <wp:positionH relativeFrom="page">
                <wp:posOffset>851535</wp:posOffset>
              </wp:positionH>
              <wp:positionV relativeFrom="page">
                <wp:posOffset>9842500</wp:posOffset>
              </wp:positionV>
              <wp:extent cx="6400800" cy="127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00800" cy="1270"/>
                      </a:xfrm>
                      <a:custGeom>
                        <a:avLst/>
                        <a:gdLst/>
                        <a:ahLst/>
                        <a:cxnLst/>
                        <a:rect l="l" t="t" r="r" b="b"/>
                        <a:pathLst>
                          <a:path w="6400800">
                            <a:moveTo>
                              <a:pt x="0" y="0"/>
                            </a:moveTo>
                            <a:lnTo>
                              <a:pt x="6400799"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w:pict>
            <v:shape id="Graphic 4" style="position:absolute;margin-left:67.05pt;margin-top:775pt;width:7in;height:.1pt;z-index:-251658237;visibility:visible;mso-wrap-style:square;mso-wrap-distance-left:0;mso-wrap-distance-top:0;mso-wrap-distance-right:0;mso-wrap-distance-bottom:0;mso-position-horizontal:absolute;mso-position-horizontal-relative:page;mso-position-vertical:absolute;mso-position-vertical-relative:page;v-text-anchor:top" coordsize="6400800,1270" o:spid="_x0000_s1026" filled="f" path="m,l640079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" w14:anchorId="30BDB855">
              <v:path arrowok="t"/>
              <w10:wrap anchorx="page" anchory="page"/>
            </v:shape>
          </w:pict>
        </mc:Fallback>
      </mc:AlternateContent>
    </w:r>
    <w:r>
      <w:rPr>
        <w:noProof/>
      </w:rPr>
      <mc:AlternateContent>
        <mc:Choice Requires="wps">
          <w:drawing>
            <wp:anchor distT="0" distB="0" distL="0" distR="0" simplePos="0" relativeHeight="251658244" behindDoc="1" locked="0" layoutInCell="1" allowOverlap="1" wp14:anchorId="00F1FFEB" wp14:editId="5EF38C59">
              <wp:simplePos x="0" y="0"/>
              <wp:positionH relativeFrom="page">
                <wp:posOffset>888288</wp:posOffset>
              </wp:positionH>
              <wp:positionV relativeFrom="page">
                <wp:posOffset>9921260</wp:posOffset>
              </wp:positionV>
              <wp:extent cx="1466215" cy="372745"/>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6215" cy="372745"/>
                      </a:xfrm>
                      <a:prstGeom prst="rect">
                        <a:avLst/>
                      </a:prstGeom>
                    </wps:spPr>
                    <wps:txbx>
                      <w:txbxContent>
                        <w:p w14:paraId="11D46DD4" w14:textId="26D9E980" w:rsidR="00B01C04" w:rsidRPr="004F6FF9" w:rsidRDefault="0053284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004F6FF9" w:rsidRPr="004F6FF9">
                            <w:rPr>
                              <w:sz w:val="16"/>
                              <w:highlight w:val="yellow"/>
                            </w:rPr>
                            <w:t>Name</w:t>
                          </w:r>
                        </w:p>
                        <w:p w14:paraId="1D8624FA" w14:textId="7104194B" w:rsidR="00B01C04" w:rsidRDefault="00532840">
                          <w:pPr>
                            <w:spacing w:before="1"/>
                            <w:ind w:left="20"/>
                            <w:rPr>
                              <w:sz w:val="16"/>
                            </w:rPr>
                          </w:pPr>
                          <w:r w:rsidRPr="004F6FF9">
                            <w:rPr>
                              <w:sz w:val="16"/>
                              <w:highlight w:val="yellow"/>
                            </w:rPr>
                            <w:t xml:space="preserve">2. Vorsitzender: </w:t>
                          </w:r>
                          <w:r w:rsidR="004F6FF9" w:rsidRPr="004F6FF9">
                            <w:rPr>
                              <w:sz w:val="16"/>
                              <w:highlight w:val="yellow"/>
                            </w:rPr>
                            <w:t>Name</w:t>
                          </w:r>
                          <w:r w:rsidRPr="004F6FF9">
                            <w:rPr>
                              <w:sz w:val="16"/>
                              <w:highlight w:val="yellow"/>
                            </w:rPr>
                            <w:t xml:space="preserve"> Schatzmeister:</w:t>
                          </w:r>
                          <w:r w:rsidR="004F6FF9" w:rsidRPr="004F6FF9">
                            <w:rPr>
                              <w:sz w:val="16"/>
                              <w:highlight w:val="yellow"/>
                            </w:rPr>
                            <w:t xml:space="preserve"> </w:t>
                          </w:r>
                          <w:r w:rsidRPr="004F6FF9">
                            <w:rPr>
                              <w:spacing w:val="17"/>
                              <w:sz w:val="16"/>
                              <w:highlight w:val="yellow"/>
                            </w:rPr>
                            <w:t xml:space="preserve"> </w:t>
                          </w:r>
                          <w:r w:rsidR="004F6FF9" w:rsidRPr="004F6FF9">
                            <w:rPr>
                              <w:sz w:val="16"/>
                              <w:highlight w:val="yellow"/>
                            </w:rPr>
                            <w:t>Name</w:t>
                          </w:r>
                        </w:p>
                      </w:txbxContent>
                    </wps:txbx>
                    <wps:bodyPr wrap="square" lIns="0" tIns="0" rIns="0" bIns="0" rtlCol="0">
                      <a:noAutofit/>
                    </wps:bodyPr>
                  </wps:wsp>
                </a:graphicData>
              </a:graphic>
            </wp:anchor>
          </w:drawing>
        </mc:Choice>
        <mc:Fallback xmlns:a="http://schemas.openxmlformats.org/drawingml/2006/main">
          <w:pict>
            <v:shapetype id="_x0000_t202" coordsize="21600,21600" o:spt="202" path="m,l,21600r21600,l21600,xe" w14:anchorId="00F1FFEB">
              <v:stroke joinstyle="miter"/>
              <v:path gradientshapeok="t" o:connecttype="rect"/>
            </v:shapetype>
            <v:shape id="Textbox 5" style="position:absolute;margin-left:69.95pt;margin-top:781.2pt;width:115.45pt;height:29.35pt;z-index:-251658236;visibility:visible;mso-wrap-style:square;mso-wrap-distance-left:0;mso-wrap-distance-top:0;mso-wrap-distance-right:0;mso-wrap-distance-bottom:0;mso-position-horizontal:absolute;mso-position-horizontal-relative:page;mso-position-vertical:absolute;mso-position-vertical-relative:page;v-text-anchor:top"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">
              <v:textbox inset="0,0,0,0">
                <w:txbxContent>
                  <w:p w:rsidRPr="004F6FF9" w:rsidR="00B01C04" w:rsidRDefault="00532840" w14:paraId="11D46DD4" w14:textId="26D9E98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Pr="004F6FF9" w:rsidR="004F6FF9">
                      <w:rPr>
                        <w:sz w:val="16"/>
                        <w:highlight w:val="yellow"/>
                      </w:rPr>
                      <w:t>Name</w:t>
                    </w:r>
                  </w:p>
                  <w:p w:rsidR="00B01C04" w:rsidRDefault="00532840" w14:paraId="1D8624FA" w14:textId="7104194B">
                    <w:pPr>
                      <w:spacing w:before="1"/>
                      <w:ind w:left="20"/>
                      <w:rPr>
                        <w:sz w:val="16"/>
                      </w:rPr>
                    </w:pPr>
                    <w:r w:rsidRPr="004F6FF9">
                      <w:rPr>
                        <w:sz w:val="16"/>
                        <w:highlight w:val="yellow"/>
                      </w:rPr>
                      <w:t xml:space="preserve">2. Vorsitzender: </w:t>
                    </w:r>
                    <w:r w:rsidRPr="004F6FF9" w:rsidR="004F6FF9">
                      <w:rPr>
                        <w:sz w:val="16"/>
                        <w:highlight w:val="yellow"/>
                      </w:rPr>
                      <w:t>Name</w:t>
                    </w:r>
                    <w:r w:rsidRPr="004F6FF9">
                      <w:rPr>
                        <w:sz w:val="16"/>
                        <w:highlight w:val="yellow"/>
                      </w:rPr>
                      <w:t xml:space="preserve"> Schatzmeister:</w:t>
                    </w:r>
                    <w:r w:rsidRPr="004F6FF9" w:rsidR="004F6FF9">
                      <w:rPr>
                        <w:sz w:val="16"/>
                        <w:highlight w:val="yellow"/>
                      </w:rPr>
                      <w:t xml:space="preserve"> </w:t>
                    </w:r>
                    <w:r w:rsidRPr="004F6FF9">
                      <w:rPr>
                        <w:spacing w:val="17"/>
                        <w:sz w:val="16"/>
                        <w:highlight w:val="yellow"/>
                      </w:rPr>
                      <w:t xml:space="preserve"> </w:t>
                    </w:r>
                    <w:r w:rsidRPr="004F6FF9" w:rsidR="004F6FF9">
                      <w:rPr>
                        <w:sz w:val="16"/>
                        <w:highlight w:val="yellow"/>
                      </w:rPr>
                      <w:t>Name</w:t>
                    </w:r>
                  </w:p>
                </w:txbxContent>
              </v:textbox>
              <w10:wrap anchorx="page" anchory="page"/>
            </v:shape>
          </w:pict>
        </mc:Fallback>
      </mc:AlternateContent>
    </w:r>
    <w:r>
      <w:rPr>
        <w:noProof/>
      </w:rPr>
      <mc:AlternateContent>
        <mc:Choice Requires="wps">
          <w:drawing>
            <wp:anchor distT="0" distB="0" distL="0" distR="0" simplePos="0" relativeHeight="251658245" behindDoc="1" locked="0" layoutInCell="1" allowOverlap="1" wp14:anchorId="405C1218" wp14:editId="272EE6E8">
              <wp:simplePos x="0" y="0"/>
              <wp:positionH relativeFrom="page">
                <wp:posOffset>3116707</wp:posOffset>
              </wp:positionH>
              <wp:positionV relativeFrom="page">
                <wp:posOffset>9921260</wp:posOffset>
              </wp:positionV>
              <wp:extent cx="1931035" cy="25717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31035" cy="257175"/>
                      </a:xfrm>
                      <a:prstGeom prst="rect">
                        <a:avLst/>
                      </a:prstGeom>
                    </wps:spPr>
                    <wps:txbx>
                      <w:txbxContent>
                        <w:p w14:paraId="704E7606" w14:textId="77777777" w:rsidR="00567C0E" w:rsidRPr="00567C0E" w:rsidRDefault="00532840">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14:paraId="0187DA61" w14:textId="639F4607" w:rsidR="00B01C04" w:rsidRDefault="00532840">
                          <w:pPr>
                            <w:spacing w:before="15"/>
                            <w:ind w:left="20" w:right="18"/>
                            <w:rPr>
                              <w:sz w:val="16"/>
                            </w:rPr>
                          </w:pPr>
                          <w:r w:rsidRPr="00567C0E">
                            <w:rPr>
                              <w:sz w:val="16"/>
                              <w:highlight w:val="yellow"/>
                            </w:rPr>
                            <w:t>Nr.</w:t>
                          </w:r>
                          <w:r>
                            <w:rPr>
                              <w:sz w:val="16"/>
                            </w:rPr>
                            <w:t xml:space="preserve"> </w:t>
                          </w:r>
                        </w:p>
                      </w:txbxContent>
                    </wps:txbx>
                    <wps:bodyPr wrap="square" lIns="0" tIns="0" rIns="0" bIns="0" rtlCol="0">
                      <a:noAutofit/>
                    </wps:bodyPr>
                  </wps:wsp>
                </a:graphicData>
              </a:graphic>
            </wp:anchor>
          </w:drawing>
        </mc:Choice>
        <mc:Fallback xmlns:a="http://schemas.openxmlformats.org/drawingml/2006/main">
          <w:pict>
            <v:shape id="Textbox 6" style="position:absolute;margin-left:245.4pt;margin-top:781.2pt;width:152.05pt;height:20.25pt;z-index:-251658235;visibility:visible;mso-wrap-style:square;mso-wrap-distance-left:0;mso-wrap-distance-top:0;mso-wrap-distance-right:0;mso-wrap-distance-bottom:0;mso-position-horizontal:absolute;mso-position-horizontal-relative:page;mso-position-vertical:absolute;mso-position-vertical-relative:page;v-text-anchor:top"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" w14:anchorId="405C1218">
              <v:textbox inset="0,0,0,0">
                <w:txbxContent>
                  <w:p w:rsidRPr="00567C0E" w:rsidR="00567C0E" w:rsidRDefault="00532840" w14:paraId="704E7606" w14:textId="77777777">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rsidR="00B01C04" w:rsidRDefault="00532840" w14:paraId="0187DA61" w14:textId="639F4607">
                    <w:pPr>
                      <w:spacing w:before="15"/>
                      <w:ind w:left="20" w:right="18"/>
                      <w:rPr>
                        <w:sz w:val="16"/>
                      </w:rPr>
                    </w:pPr>
                    <w:r w:rsidRPr="00567C0E">
                      <w:rPr>
                        <w:sz w:val="16"/>
                        <w:highlight w:val="yellow"/>
                      </w:rPr>
                      <w:t>Nr.</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6" behindDoc="1" locked="0" layoutInCell="1" allowOverlap="1" wp14:anchorId="4D5D10FF" wp14:editId="0661E1C1">
              <wp:simplePos x="0" y="0"/>
              <wp:positionH relativeFrom="page">
                <wp:posOffset>5346572</wp:posOffset>
              </wp:positionH>
              <wp:positionV relativeFrom="page">
                <wp:posOffset>9921260</wp:posOffset>
              </wp:positionV>
              <wp:extent cx="1139190" cy="13970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9190" cy="139700"/>
                      </a:xfrm>
                      <a:prstGeom prst="rect">
                        <a:avLst/>
                      </a:prstGeom>
                    </wps:spPr>
                    <wps:txbx>
                      <w:txbxContent>
                        <w:p w14:paraId="25ED0482" w14:textId="7F0055BC" w:rsidR="00B01C04" w:rsidRDefault="00567C0E">
                          <w:pPr>
                            <w:spacing w:before="15"/>
                            <w:ind w:left="20"/>
                            <w:rPr>
                              <w:sz w:val="16"/>
                            </w:rPr>
                          </w:pPr>
                          <w:r w:rsidRPr="00567C0E">
                            <w:rPr>
                              <w:sz w:val="16"/>
                              <w:highlight w:val="yellow"/>
                            </w:rPr>
                            <w:t>Bank</w:t>
                          </w:r>
                        </w:p>
                      </w:txbxContent>
                    </wps:txbx>
                    <wps:bodyPr wrap="square" lIns="0" tIns="0" rIns="0" bIns="0" rtlCol="0">
                      <a:noAutofit/>
                    </wps:bodyPr>
                  </wps:wsp>
                </a:graphicData>
              </a:graphic>
            </wp:anchor>
          </w:drawing>
        </mc:Choice>
        <mc:Fallback xmlns:a="http://schemas.openxmlformats.org/drawingml/2006/main">
          <w:pict>
            <v:shape id="Textbox 7" style="position:absolute;margin-left:421pt;margin-top:781.2pt;width:89.7pt;height:11pt;z-index:-251658234;visibility:visible;mso-wrap-style:square;mso-wrap-distance-left:0;mso-wrap-distance-top:0;mso-wrap-distance-right:0;mso-wrap-distance-bottom:0;mso-position-horizontal:absolute;mso-position-horizontal-relative:page;mso-position-vertical:absolute;mso-position-vertical-relative:page;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" w14:anchorId="4D5D10FF">
              <v:textbox inset="0,0,0,0">
                <w:txbxContent>
                  <w:p w:rsidR="00B01C04" w:rsidRDefault="00567C0E" w14:paraId="25ED0482" w14:textId="7F0055BC">
                    <w:pPr>
                      <w:spacing w:before="15"/>
                      <w:ind w:left="20"/>
                      <w:rPr>
                        <w:sz w:val="16"/>
                      </w:rPr>
                    </w:pPr>
                    <w:r w:rsidRPr="00567C0E">
                      <w:rPr>
                        <w:sz w:val="16"/>
                        <w:highlight w:val="yellow"/>
                      </w:rPr>
                      <w:t>Bank</w:t>
                    </w:r>
                  </w:p>
                </w:txbxContent>
              </v:textbox>
              <w10:wrap anchorx="page" anchory="page"/>
            </v:shape>
          </w:pict>
        </mc:Fallback>
      </mc:AlternateContent>
    </w:r>
    <w:r>
      <w:rPr>
        <w:noProof/>
      </w:rPr>
      <mc:AlternateContent>
        <mc:Choice Requires="wps">
          <w:drawing>
            <wp:anchor distT="0" distB="0" distL="0" distR="0" simplePos="0" relativeHeight="251658247" behindDoc="1" locked="0" layoutInCell="1" allowOverlap="1" wp14:anchorId="741E57CA" wp14:editId="4B1AE6CE">
              <wp:simplePos x="0" y="0"/>
              <wp:positionH relativeFrom="page">
                <wp:posOffset>5346572</wp:posOffset>
              </wp:positionH>
              <wp:positionV relativeFrom="page">
                <wp:posOffset>10154432</wp:posOffset>
              </wp:positionV>
              <wp:extent cx="1703070" cy="257175"/>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03070" cy="257175"/>
                      </a:xfrm>
                      <a:prstGeom prst="rect">
                        <a:avLst/>
                      </a:prstGeom>
                    </wps:spPr>
                    <wps:txbx>
                      <w:txbxContent>
                        <w:p w14:paraId="0B288E18" w14:textId="77777777" w:rsidR="00567C0E" w:rsidRPr="00567C0E" w:rsidRDefault="00532840">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14:paraId="7D6211EB" w14:textId="36F90B05" w:rsidR="00B01C04" w:rsidRDefault="00532840">
                          <w:pPr>
                            <w:spacing w:before="15"/>
                            <w:ind w:left="20" w:right="18"/>
                            <w:rPr>
                              <w:sz w:val="16"/>
                            </w:rPr>
                          </w:pPr>
                          <w:r w:rsidRPr="00567C0E">
                            <w:rPr>
                              <w:sz w:val="16"/>
                              <w:highlight w:val="yellow"/>
                            </w:rPr>
                            <w:t>BIC</w:t>
                          </w:r>
                          <w:r>
                            <w:rPr>
                              <w:sz w:val="16"/>
                            </w:rPr>
                            <w:t xml:space="preserve"> </w:t>
                          </w:r>
                        </w:p>
                      </w:txbxContent>
                    </wps:txbx>
                    <wps:bodyPr wrap="square" lIns="0" tIns="0" rIns="0" bIns="0" rtlCol="0">
                      <a:noAutofit/>
                    </wps:bodyPr>
                  </wps:wsp>
                </a:graphicData>
              </a:graphic>
            </wp:anchor>
          </w:drawing>
        </mc:Choice>
        <mc:Fallback xmlns:a="http://schemas.openxmlformats.org/drawingml/2006/main">
          <w:pict>
            <v:shape id="Textbox 8" style="position:absolute;margin-left:421pt;margin-top:799.55pt;width:134.1pt;height:20.25pt;z-index:-251658233;visibility:visible;mso-wrap-style:square;mso-wrap-distance-left:0;mso-wrap-distance-top:0;mso-wrap-distance-right:0;mso-wrap-distance-bottom:0;mso-position-horizontal:absolute;mso-position-horizontal-relative:page;mso-position-vertical:absolute;mso-position-vertical-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" w14:anchorId="741E57CA">
              <v:textbox inset="0,0,0,0">
                <w:txbxContent>
                  <w:p w:rsidRPr="00567C0E" w:rsidR="00567C0E" w:rsidRDefault="00532840" w14:paraId="0B288E18" w14:textId="77777777">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rsidR="00B01C04" w:rsidRDefault="00532840" w14:paraId="7D6211EB" w14:textId="36F90B05">
                    <w:pPr>
                      <w:spacing w:before="15"/>
                      <w:ind w:left="20" w:right="18"/>
                      <w:rPr>
                        <w:sz w:val="16"/>
                      </w:rPr>
                    </w:pPr>
                    <w:r w:rsidRPr="00567C0E">
                      <w:rPr>
                        <w:sz w:val="16"/>
                        <w:highlight w:val="yellow"/>
                      </w:rPr>
                      <w:t>BIC</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8" behindDoc="1" locked="0" layoutInCell="1" allowOverlap="1" wp14:anchorId="62154194" wp14:editId="6481B550">
              <wp:simplePos x="0" y="0"/>
              <wp:positionH relativeFrom="page">
                <wp:posOffset>3116707</wp:posOffset>
              </wp:positionH>
              <wp:positionV relativeFrom="page">
                <wp:posOffset>10271779</wp:posOffset>
              </wp:positionV>
              <wp:extent cx="1156335" cy="257175"/>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6335" cy="257175"/>
                      </a:xfrm>
                      <a:prstGeom prst="rect">
                        <a:avLst/>
                      </a:prstGeom>
                    </wps:spPr>
                    <wps:txbx>
                      <w:txbxContent>
                        <w:p w14:paraId="4CB1B95A" w14:textId="77777777" w:rsidR="00567C0E" w:rsidRPr="00567C0E" w:rsidRDefault="00532840">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14:paraId="2BE16734" w14:textId="59209606" w:rsidR="00B01C04" w:rsidRDefault="00532840">
                          <w:pPr>
                            <w:spacing w:before="15"/>
                            <w:ind w:left="20" w:right="18"/>
                            <w:rPr>
                              <w:sz w:val="16"/>
                            </w:rPr>
                          </w:pPr>
                          <w:r w:rsidRPr="00567C0E">
                            <w:rPr>
                              <w:sz w:val="16"/>
                              <w:highlight w:val="yellow"/>
                            </w:rPr>
                            <w:t>StNr.</w:t>
                          </w:r>
                          <w:r>
                            <w:rPr>
                              <w:sz w:val="16"/>
                            </w:rPr>
                            <w:t xml:space="preserve"> </w:t>
                          </w:r>
                        </w:p>
                      </w:txbxContent>
                    </wps:txbx>
                    <wps:bodyPr wrap="square" lIns="0" tIns="0" rIns="0" bIns="0" rtlCol="0">
                      <a:noAutofit/>
                    </wps:bodyPr>
                  </wps:wsp>
                </a:graphicData>
              </a:graphic>
            </wp:anchor>
          </w:drawing>
        </mc:Choice>
        <mc:Fallback xmlns:a="http://schemas.openxmlformats.org/drawingml/2006/main">
          <w:pict>
            <v:shape id="Textbox 9" style="position:absolute;margin-left:245.4pt;margin-top:808.8pt;width:91.05pt;height:20.25pt;z-index:-251658232;visibility:visible;mso-wrap-style:square;mso-wrap-distance-left:0;mso-wrap-distance-top:0;mso-wrap-distance-right:0;mso-wrap-distance-bottom:0;mso-position-horizontal:absolute;mso-position-horizontal-relative:page;mso-position-vertical:absolute;mso-position-vertical-relative:page;v-text-anchor:top"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" w14:anchorId="62154194">
              <v:textbox inset="0,0,0,0">
                <w:txbxContent>
                  <w:p w:rsidRPr="00567C0E" w:rsidR="00567C0E" w:rsidRDefault="00532840" w14:paraId="4CB1B95A" w14:textId="77777777">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rsidR="00B01C04" w:rsidRDefault="00532840" w14:paraId="2BE16734" w14:textId="59209606">
                    <w:pPr>
                      <w:spacing w:before="15"/>
                      <w:ind w:left="20" w:right="18"/>
                      <w:rPr>
                        <w:sz w:val="16"/>
                      </w:rPr>
                    </w:pPr>
                    <w:proofErr w:type="spellStart"/>
                    <w:r w:rsidRPr="00567C0E">
                      <w:rPr>
                        <w:sz w:val="16"/>
                        <w:highlight w:val="yellow"/>
                      </w:rPr>
                      <w:t>StNr</w:t>
                    </w:r>
                    <w:proofErr w:type="spellEnd"/>
                    <w:r w:rsidRPr="00567C0E">
                      <w:rPr>
                        <w:sz w:val="16"/>
                        <w:highlight w:val="yellow"/>
                      </w:rPr>
                      <w:t>.</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9" behindDoc="1" locked="0" layoutInCell="1" allowOverlap="1" wp14:anchorId="5F15A324" wp14:editId="5C207731">
              <wp:simplePos x="0" y="0"/>
              <wp:positionH relativeFrom="page">
                <wp:posOffset>888288</wp:posOffset>
              </wp:positionH>
              <wp:positionV relativeFrom="page">
                <wp:posOffset>10389127</wp:posOffset>
              </wp:positionV>
              <wp:extent cx="1840230" cy="13970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0230" cy="139700"/>
                      </a:xfrm>
                      <a:prstGeom prst="rect">
                        <a:avLst/>
                      </a:prstGeom>
                    </wps:spPr>
                    <wps:txbx>
                      <w:txbxContent>
                        <w:p w14:paraId="3395DDB1" w14:textId="294EE506" w:rsidR="00B01C04" w:rsidRDefault="00532840">
                          <w:pPr>
                            <w:spacing w:before="15"/>
                            <w:ind w:left="20"/>
                            <w:rPr>
                              <w:sz w:val="16"/>
                            </w:rPr>
                          </w:pPr>
                          <w:r w:rsidRPr="004F6FF9">
                            <w:rPr>
                              <w:spacing w:val="-2"/>
                              <w:sz w:val="16"/>
                              <w:highlight w:val="yellow"/>
                            </w:rPr>
                            <w:t>E-Mail:</w:t>
                          </w:r>
                          <w:r w:rsidRPr="004F6FF9">
                            <w:rPr>
                              <w:spacing w:val="27"/>
                              <w:sz w:val="16"/>
                              <w:highlight w:val="yellow"/>
                            </w:rPr>
                            <w:t xml:space="preserve"> </w:t>
                          </w:r>
                          <w:hyperlink r:id="rId1" w:history="1">
                            <w:r w:rsidR="004F6FF9" w:rsidRPr="004F6FF9">
                              <w:rPr>
                                <w:rStyle w:val="Hyperlink"/>
                                <w:spacing w:val="-2"/>
                                <w:sz w:val="16"/>
                                <w:highlight w:val="yellow"/>
                              </w:rPr>
                              <w:t>helferverein@thw.de</w:t>
                            </w:r>
                          </w:hyperlink>
                        </w:p>
                      </w:txbxContent>
                    </wps:txbx>
                    <wps:bodyPr wrap="square" lIns="0" tIns="0" rIns="0" bIns="0" rtlCol="0">
                      <a:noAutofit/>
                    </wps:bodyPr>
                  </wps:wsp>
                </a:graphicData>
              </a:graphic>
            </wp:anchor>
          </w:drawing>
        </mc:Choice>
        <mc:Fallback xmlns:a="http://schemas.openxmlformats.org/drawingml/2006/main">
          <w:pict>
            <v:shape id="Textbox 10" style="position:absolute;margin-left:69.95pt;margin-top:818.05pt;width:144.9pt;height:11pt;z-index:-251658231;visibility:visible;mso-wrap-style:square;mso-wrap-distance-left:0;mso-wrap-distance-top:0;mso-wrap-distance-right:0;mso-wrap-distance-bottom:0;mso-position-horizontal:absolute;mso-position-horizontal-relative:page;mso-position-vertical:absolute;mso-position-vertical-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" w14:anchorId="5F15A324">
              <v:textbox inset="0,0,0,0">
                <w:txbxContent>
                  <w:p w:rsidR="00B01C04" w:rsidRDefault="00532840" w14:paraId="3395DDB1" w14:textId="294EE506">
                    <w:pPr>
                      <w:spacing w:before="15"/>
                      <w:ind w:left="20"/>
                      <w:rPr>
                        <w:sz w:val="16"/>
                      </w:rPr>
                    </w:pPr>
                    <w:r w:rsidRPr="004F6FF9">
                      <w:rPr>
                        <w:spacing w:val="-2"/>
                        <w:sz w:val="16"/>
                        <w:highlight w:val="yellow"/>
                      </w:rPr>
                      <w:t>E-Mail:</w:t>
                    </w:r>
                    <w:r w:rsidRPr="004F6FF9">
                      <w:rPr>
                        <w:spacing w:val="27"/>
                        <w:sz w:val="16"/>
                        <w:highlight w:val="yellow"/>
                      </w:rPr>
                      <w:t xml:space="preserve"> </w:t>
                    </w:r>
                    <w:hyperlink w:history="1" r:id="rId2">
                      <w:r w:rsidRPr="004F6FF9" w:rsidR="004F6FF9">
                        <w:rPr>
                          <w:rStyle w:val="Hyperlink"/>
                          <w:spacing w:val="-2"/>
                          <w:sz w:val="16"/>
                          <w:highlight w:val="yellow"/>
                        </w:rPr>
                        <w:t>helferverein@thw.de</w:t>
                      </w:r>
                    </w:hyperlink>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A925B9" w14:textId="77777777" w:rsidR="00972B10" w:rsidRDefault="00972B10">
      <w:r>
        <w:separator/>
      </w:r>
    </w:p>
  </w:footnote>
  <w:footnote w:type="continuationSeparator" w:id="0">
    <w:p w14:paraId="537509C1" w14:textId="77777777" w:rsidR="00972B10" w:rsidRDefault="00972B10">
      <w:r>
        <w:continuationSeparator/>
      </w:r>
    </w:p>
  </w:footnote>
  <w:footnote w:type="continuationNotice" w:id="1">
    <w:p w14:paraId="52CBBCD0" w14:textId="77777777" w:rsidR="00972B10" w:rsidRDefault="00972B1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8E402F" w14:textId="091EAC4A" w:rsidR="0054161D" w:rsidRDefault="0019503A">
    <w:pPr>
      <w:pStyle w:val="BodyText"/>
      <w:spacing w:line="14" w:lineRule="auto"/>
      <w:rPr>
        <w:sz w:val="20"/>
      </w:rPr>
    </w:pPr>
    <w:r>
      <w:rPr>
        <w:noProof/>
      </w:rPr>
      <mc:AlternateContent>
        <mc:Choice Requires="wps">
          <w:drawing>
            <wp:anchor distT="0" distB="0" distL="0" distR="0" simplePos="0" relativeHeight="251658242" behindDoc="1" locked="0" layoutInCell="1" allowOverlap="1" wp14:anchorId="1CB9E432" wp14:editId="040E5BEF">
              <wp:simplePos x="0" y="0"/>
              <wp:positionH relativeFrom="page">
                <wp:posOffset>2019080</wp:posOffset>
              </wp:positionH>
              <wp:positionV relativeFrom="page">
                <wp:posOffset>322418</wp:posOffset>
              </wp:positionV>
              <wp:extent cx="3705225" cy="1067681"/>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05225" cy="1067681"/>
                      </a:xfrm>
                      <a:prstGeom prst="rect">
                        <a:avLst/>
                      </a:prstGeom>
                    </wps:spPr>
                    <wps:txbx>
                      <w:txbxContent>
                        <w:p w14:paraId="1C0C09D2" w14:textId="572E8D81" w:rsidR="0051020D" w:rsidRPr="00A33A7E" w:rsidRDefault="00532840" w:rsidP="00A33A7E">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003A1281" w:rsidRPr="00597446">
                            <w:rPr>
                              <w:sz w:val="28"/>
                              <w:szCs w:val="28"/>
                              <w:highlight w:val="yellow"/>
                            </w:rPr>
                            <w:t>Stadt</w:t>
                          </w:r>
                          <w:r w:rsidRPr="00597446">
                            <w:rPr>
                              <w:spacing w:val="-14"/>
                              <w:sz w:val="28"/>
                              <w:szCs w:val="28"/>
                            </w:rPr>
                            <w:t xml:space="preserve"> </w:t>
                          </w:r>
                          <w:r w:rsidRPr="00597446">
                            <w:rPr>
                              <w:sz w:val="28"/>
                              <w:szCs w:val="28"/>
                            </w:rPr>
                            <w:t>e.V.</w:t>
                          </w:r>
                        </w:p>
                        <w:p w14:paraId="0661A988" w14:textId="543AA405" w:rsidR="00B01C04" w:rsidRDefault="00FD7CF6">
                          <w:pPr>
                            <w:spacing w:before="1"/>
                            <w:jc w:val="center"/>
                            <w:rPr>
                              <w:sz w:val="20"/>
                              <w:szCs w:val="18"/>
                            </w:rPr>
                          </w:pPr>
                          <w:r w:rsidRPr="00FD7CF6">
                            <w:rPr>
                              <w:b/>
                              <w:bCs/>
                              <w:sz w:val="20"/>
                              <w:szCs w:val="18"/>
                              <w:highlight w:val="yellow"/>
                            </w:rPr>
                            <w:t>Anschrift</w:t>
                          </w:r>
                          <w:r>
                            <w:rPr>
                              <w:sz w:val="20"/>
                              <w:szCs w:val="18"/>
                              <w:highlight w:val="yellow"/>
                            </w:rPr>
                            <w:t xml:space="preserve">: </w:t>
                          </w:r>
                          <w:r w:rsidR="003A1281" w:rsidRPr="00EF6B20">
                            <w:rPr>
                              <w:sz w:val="20"/>
                              <w:szCs w:val="18"/>
                              <w:highlight w:val="yellow"/>
                            </w:rPr>
                            <w:t>Adresse, Ort</w:t>
                          </w:r>
                        </w:p>
                        <w:p w14:paraId="44C20520" w14:textId="47FAC849" w:rsidR="00775705" w:rsidRPr="008F5980" w:rsidRDefault="008F5980" w:rsidP="008F5980">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14:paraId="0B6FB978" w14:textId="04E0B958" w:rsidR="00E92584" w:rsidRDefault="00F652B1">
                          <w:pPr>
                            <w:spacing w:before="1"/>
                            <w:jc w:val="center"/>
                            <w:rPr>
                              <w:sz w:val="20"/>
                              <w:szCs w:val="18"/>
                            </w:rPr>
                          </w:pPr>
                          <w:r w:rsidRPr="00D77769">
                            <w:rPr>
                              <w:b/>
                              <w:bCs/>
                              <w:sz w:val="20"/>
                              <w:szCs w:val="18"/>
                              <w:highlight w:val="yellow"/>
                            </w:rPr>
                            <w:t>Kontakt</w:t>
                          </w:r>
                          <w:r>
                            <w:rPr>
                              <w:sz w:val="20"/>
                              <w:szCs w:val="18"/>
                            </w:rPr>
                            <w:t xml:space="preserve">: </w:t>
                          </w:r>
                          <w:hyperlink r:id="rId1" w:history="1">
                            <w:r w:rsidR="0032487A" w:rsidRPr="00A43163">
                              <w:rPr>
                                <w:rStyle w:val="Hyperlink"/>
                                <w:sz w:val="20"/>
                                <w:szCs w:val="18"/>
                                <w:highlight w:val="yellow"/>
                              </w:rPr>
                              <w:t>helferverein@thw-ortsverband.de</w:t>
                            </w:r>
                          </w:hyperlink>
                          <w:r w:rsidR="005F4CE8" w:rsidRPr="00A43163">
                            <w:rPr>
                              <w:sz w:val="20"/>
                              <w:szCs w:val="18"/>
                              <w:highlight w:val="yellow"/>
                            </w:rPr>
                            <w:t xml:space="preserve"> / </w:t>
                          </w:r>
                          <w:r w:rsidR="00A43163" w:rsidRPr="00A43163">
                            <w:rPr>
                              <w:sz w:val="20"/>
                              <w:szCs w:val="18"/>
                              <w:highlight w:val="yellow"/>
                            </w:rPr>
                            <w:t>Telefonnummer</w:t>
                          </w:r>
                        </w:p>
                        <w:p w14:paraId="23EAB91D" w14:textId="77777777" w:rsidR="0054161D" w:rsidRDefault="0054161D">
                          <w:pPr>
                            <w:spacing w:before="1"/>
                            <w:jc w:val="center"/>
                            <w:rPr>
                              <w:sz w:val="24"/>
                            </w:rPr>
                          </w:pPr>
                        </w:p>
                        <w:p w14:paraId="01CC2961" w14:textId="77777777" w:rsidR="0054161D" w:rsidRDefault="0054161D">
                          <w:pPr>
                            <w:spacing w:before="1"/>
                            <w:jc w:val="center"/>
                            <w:rPr>
                              <w:sz w:val="24"/>
                            </w:rPr>
                          </w:pPr>
                        </w:p>
                        <w:p w14:paraId="3A6C30CF" w14:textId="77777777" w:rsidR="0054161D" w:rsidRDefault="0054161D">
                          <w:pPr>
                            <w:spacing w:before="1"/>
                            <w:jc w:val="center"/>
                            <w:rPr>
                              <w:sz w:val="24"/>
                            </w:rPr>
                          </w:pPr>
                        </w:p>
                        <w:p w14:paraId="0B7164B2" w14:textId="77777777" w:rsidR="0054161D" w:rsidRDefault="0054161D">
                          <w:pPr>
                            <w:spacing w:before="1"/>
                            <w:jc w:val="center"/>
                            <w:rPr>
                              <w:sz w:val="24"/>
                            </w:rPr>
                          </w:pPr>
                        </w:p>
                        <w:p w14:paraId="2144A630" w14:textId="77777777" w:rsidR="0054161D" w:rsidRDefault="0054161D">
                          <w:pPr>
                            <w:spacing w:before="1"/>
                            <w:jc w:val="center"/>
                            <w:rPr>
                              <w:sz w:val="24"/>
                            </w:rPr>
                          </w:pPr>
                        </w:p>
                        <w:p w14:paraId="11EEB08C" w14:textId="77777777" w:rsidR="0054161D" w:rsidRDefault="0054161D">
                          <w:pPr>
                            <w:spacing w:before="1"/>
                            <w:jc w:val="center"/>
                            <w:rPr>
                              <w:sz w:val="24"/>
                            </w:rPr>
                          </w:pPr>
                        </w:p>
                        <w:p w14:paraId="12B8B876" w14:textId="77777777" w:rsidR="0054161D" w:rsidRDefault="0054161D">
                          <w:pPr>
                            <w:spacing w:before="1"/>
                            <w:jc w:val="center"/>
                            <w:rPr>
                              <w:sz w:val="24"/>
                            </w:rPr>
                          </w:pPr>
                        </w:p>
                        <w:p w14:paraId="52427722" w14:textId="77777777" w:rsidR="0054161D" w:rsidRDefault="0054161D">
                          <w:pPr>
                            <w:spacing w:before="1"/>
                            <w:jc w:val="center"/>
                            <w:rPr>
                              <w:sz w:val="24"/>
                            </w:rPr>
                          </w:pPr>
                        </w:p>
                      </w:txbxContent>
                    </wps:txbx>
                    <wps:bodyPr wrap="square" lIns="0" tIns="0" rIns="0" bIns="0" rtlCol="0">
                      <a:noAutofit/>
                    </wps:bodyPr>
                  </wps:wsp>
                </a:graphicData>
              </a:graphic>
              <wp14:sizeRelV relativeFrom="margin">
                <wp14:pctHeight>0</wp14:pctHeight>
              </wp14:sizeRelV>
            </wp:anchor>
          </w:drawing>
        </mc:Choice>
        <mc:Fallback xmlns:pic="http://schemas.openxmlformats.org/drawingml/2006/picture" xmlns:a="http://schemas.openxmlformats.org/drawingml/2006/main">
          <w:pict>
            <v:shapetype id="_x0000_t202" coordsize="21600,21600" o:spt="202" path="m,l,21600r21600,l21600,xe" w14:anchorId="1CB9E432">
              <v:stroke joinstyle="miter"/>
              <v:path gradientshapeok="t" o:connecttype="rect"/>
            </v:shapetype>
            <v:shape id="Textbox 3" style="position:absolute;margin-left:159pt;margin-top:25.4pt;width:291.75pt;height:84.05pt;z-index:-251658238;visibility:visible;mso-wrap-style:square;mso-height-percent:0;mso-wrap-distance-left:0;mso-wrap-distance-top:0;mso-wrap-distance-right:0;mso-wrap-distance-bottom:0;mso-position-horizontal:absolute;mso-position-horizontal-relative:page;mso-position-vertical:absolute;mso-position-vertical-relative:page;mso-height-percent:0;mso-height-relative:margin;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">
              <v:textbox inset="0,0,0,0">
                <w:txbxContent>
                  <w:p w:rsidRPr="00A33A7E" w:rsidR="0051020D" w:rsidP="00A33A7E" w:rsidRDefault="00532840" w14:paraId="1C0C09D2" w14:textId="572E8D81">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Pr="00597446" w:rsidR="003A1281">
                      <w:rPr>
                        <w:sz w:val="28"/>
                        <w:szCs w:val="28"/>
                        <w:highlight w:val="yellow"/>
                      </w:rPr>
                      <w:t>Stadt</w:t>
                    </w:r>
                    <w:r w:rsidRPr="00597446">
                      <w:rPr>
                        <w:spacing w:val="-14"/>
                        <w:sz w:val="28"/>
                        <w:szCs w:val="28"/>
                      </w:rPr>
                      <w:t xml:space="preserve"> </w:t>
                    </w:r>
                    <w:r w:rsidRPr="00597446">
                      <w:rPr>
                        <w:sz w:val="28"/>
                        <w:szCs w:val="28"/>
                      </w:rPr>
                      <w:t>e.V.</w:t>
                    </w:r>
                  </w:p>
                  <w:p w:rsidR="00B01C04" w:rsidRDefault="00FD7CF6" w14:paraId="0661A988" w14:textId="543AA405">
                    <w:pPr>
                      <w:spacing w:before="1"/>
                      <w:jc w:val="center"/>
                      <w:rPr>
                        <w:sz w:val="20"/>
                        <w:szCs w:val="18"/>
                      </w:rPr>
                    </w:pPr>
                    <w:r w:rsidRPr="00FD7CF6">
                      <w:rPr>
                        <w:b/>
                        <w:bCs/>
                        <w:sz w:val="20"/>
                        <w:szCs w:val="18"/>
                        <w:highlight w:val="yellow"/>
                      </w:rPr>
                      <w:t>Anschrift</w:t>
                    </w:r>
                    <w:r>
                      <w:rPr>
                        <w:sz w:val="20"/>
                        <w:szCs w:val="18"/>
                        <w:highlight w:val="yellow"/>
                      </w:rPr>
                      <w:t xml:space="preserve">: </w:t>
                    </w:r>
                    <w:r w:rsidRPr="00EF6B20" w:rsidR="003A1281">
                      <w:rPr>
                        <w:sz w:val="20"/>
                        <w:szCs w:val="18"/>
                        <w:highlight w:val="yellow"/>
                      </w:rPr>
                      <w:t>Adresse, Ort</w:t>
                    </w:r>
                  </w:p>
                  <w:p w:rsidRPr="008F5980" w:rsidR="00775705" w:rsidP="008F5980" w:rsidRDefault="008F5980" w14:paraId="44C20520" w14:textId="47FAC849">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rsidR="00E92584" w:rsidRDefault="00F652B1" w14:paraId="0B6FB978" w14:textId="04E0B958">
                    <w:pPr>
                      <w:spacing w:before="1"/>
                      <w:jc w:val="center"/>
                      <w:rPr>
                        <w:sz w:val="20"/>
                        <w:szCs w:val="18"/>
                      </w:rPr>
                    </w:pPr>
                    <w:r w:rsidRPr="00D77769">
                      <w:rPr>
                        <w:b/>
                        <w:bCs/>
                        <w:sz w:val="20"/>
                        <w:szCs w:val="18"/>
                        <w:highlight w:val="yellow"/>
                      </w:rPr>
                      <w:t>Kontakt</w:t>
                    </w:r>
                    <w:r>
                      <w:rPr>
                        <w:sz w:val="20"/>
                        <w:szCs w:val="18"/>
                      </w:rPr>
                      <w:t xml:space="preserve">: </w:t>
                    </w:r>
                    <w:hyperlink w:history="1" r:id="rId2">
                      <w:r w:rsidRPr="00A43163" w:rsidR="0032487A">
                        <w:rPr>
                          <w:rStyle w:val="Hyperlink"/>
                          <w:sz w:val="20"/>
                          <w:szCs w:val="18"/>
                          <w:highlight w:val="yellow"/>
                        </w:rPr>
                        <w:t>helferverein@thw-</w:t>
                      </w:r>
                      <w:r w:rsidRPr="00A43163" w:rsidR="0032487A">
                        <w:rPr>
                          <w:rStyle w:val="Hyperlink"/>
                          <w:sz w:val="20"/>
                          <w:szCs w:val="18"/>
                          <w:highlight w:val="yellow"/>
                        </w:rPr>
                        <w:t>ortsverband</w:t>
                      </w:r>
                      <w:r w:rsidRPr="00A43163" w:rsidR="0032487A">
                        <w:rPr>
                          <w:rStyle w:val="Hyperlink"/>
                          <w:sz w:val="20"/>
                          <w:szCs w:val="18"/>
                          <w:highlight w:val="yellow"/>
                        </w:rPr>
                        <w:t>.de</w:t>
                      </w:r>
                    </w:hyperlink>
                    <w:r w:rsidRPr="00A43163" w:rsidR="005F4CE8">
                      <w:rPr>
                        <w:sz w:val="20"/>
                        <w:szCs w:val="18"/>
                        <w:highlight w:val="yellow"/>
                      </w:rPr>
                      <w:t xml:space="preserve"> / </w:t>
                    </w:r>
                    <w:r w:rsidRPr="00A43163" w:rsidR="00A43163">
                      <w:rPr>
                        <w:sz w:val="20"/>
                        <w:szCs w:val="18"/>
                        <w:highlight w:val="yellow"/>
                      </w:rPr>
                      <w:t>Telefonnummer</w:t>
                    </w:r>
                  </w:p>
                  <w:p w:rsidR="0054161D" w:rsidRDefault="0054161D" w14:paraId="23EAB91D" w14:textId="77777777">
                    <w:pPr>
                      <w:spacing w:before="1"/>
                      <w:jc w:val="center"/>
                      <w:rPr>
                        <w:sz w:val="24"/>
                      </w:rPr>
                    </w:pPr>
                  </w:p>
                  <w:p w:rsidR="0054161D" w:rsidRDefault="0054161D" w14:paraId="01CC2961" w14:textId="77777777">
                    <w:pPr>
                      <w:spacing w:before="1"/>
                      <w:jc w:val="center"/>
                      <w:rPr>
                        <w:sz w:val="24"/>
                      </w:rPr>
                    </w:pPr>
                  </w:p>
                  <w:p w:rsidR="0054161D" w:rsidRDefault="0054161D" w14:paraId="3A6C30CF" w14:textId="77777777">
                    <w:pPr>
                      <w:spacing w:before="1"/>
                      <w:jc w:val="center"/>
                      <w:rPr>
                        <w:sz w:val="24"/>
                      </w:rPr>
                    </w:pPr>
                  </w:p>
                  <w:p w:rsidR="0054161D" w:rsidRDefault="0054161D" w14:paraId="0B7164B2" w14:textId="77777777">
                    <w:pPr>
                      <w:spacing w:before="1"/>
                      <w:jc w:val="center"/>
                      <w:rPr>
                        <w:sz w:val="24"/>
                      </w:rPr>
                    </w:pPr>
                  </w:p>
                  <w:p w:rsidR="0054161D" w:rsidRDefault="0054161D" w14:paraId="2144A630" w14:textId="77777777">
                    <w:pPr>
                      <w:spacing w:before="1"/>
                      <w:jc w:val="center"/>
                      <w:rPr>
                        <w:sz w:val="24"/>
                      </w:rPr>
                    </w:pPr>
                  </w:p>
                  <w:p w:rsidR="0054161D" w:rsidRDefault="0054161D" w14:paraId="11EEB08C" w14:textId="77777777">
                    <w:pPr>
                      <w:spacing w:before="1"/>
                      <w:jc w:val="center"/>
                      <w:rPr>
                        <w:sz w:val="24"/>
                      </w:rPr>
                    </w:pPr>
                  </w:p>
                  <w:p w:rsidR="0054161D" w:rsidRDefault="0054161D" w14:paraId="12B8B876" w14:textId="77777777">
                    <w:pPr>
                      <w:spacing w:before="1"/>
                      <w:jc w:val="center"/>
                      <w:rPr>
                        <w:sz w:val="24"/>
                      </w:rPr>
                    </w:pPr>
                  </w:p>
                  <w:p w:rsidR="0054161D" w:rsidRDefault="0054161D" w14:paraId="52427722" w14:textId="77777777">
                    <w:pPr>
                      <w:spacing w:before="1"/>
                      <w:jc w:val="center"/>
                      <w:rPr>
                        <w:sz w:val="24"/>
                      </w:rPr>
                    </w:pPr>
                  </w:p>
                </w:txbxContent>
              </v:textbox>
              <w10:wrap anchorx="page" anchory="page"/>
            </v:shape>
          </w:pict>
        </mc:Fallback>
      </mc:AlternateContent>
    </w:r>
  </w:p>
  <w:p w14:paraId="236B1D13" w14:textId="77777777" w:rsidR="0054161D" w:rsidRDefault="0054161D">
    <w:pPr>
      <w:pStyle w:val="BodyText"/>
      <w:spacing w:line="14" w:lineRule="auto"/>
      <w:rPr>
        <w:sz w:val="20"/>
      </w:rPr>
    </w:pPr>
  </w:p>
  <w:p w14:paraId="492DCC51" w14:textId="3ECD75CC" w:rsidR="0054161D" w:rsidRDefault="0054161D">
    <w:pPr>
      <w:pStyle w:val="BodyText"/>
      <w:spacing w:line="14" w:lineRule="auto"/>
      <w:rPr>
        <w:sz w:val="20"/>
      </w:rPr>
    </w:pPr>
  </w:p>
  <w:p w14:paraId="5BEA4C79" w14:textId="77777777" w:rsidR="0038665A" w:rsidRDefault="0038665A">
    <w:pPr>
      <w:pStyle w:val="BodyText"/>
      <w:spacing w:line="14" w:lineRule="auto"/>
      <w:rPr>
        <w:sz w:val="20"/>
      </w:rPr>
    </w:pPr>
  </w:p>
  <w:p w14:paraId="053868C5" w14:textId="728DA3AF" w:rsidR="00B01C04" w:rsidRDefault="00532840">
    <w:pPr>
      <w:pStyle w:val="BodyText"/>
      <w:spacing w:line="14" w:lineRule="auto"/>
      <w:rPr>
        <w:sz w:val="20"/>
      </w:rPr>
    </w:pPr>
    <w:r>
      <w:rPr>
        <w:noProof/>
      </w:rPr>
      <w:drawing>
        <wp:anchor distT="0" distB="0" distL="0" distR="0" simplePos="0" relativeHeight="251658240" behindDoc="1" locked="0" layoutInCell="1" allowOverlap="1" wp14:anchorId="0F2A704D" wp14:editId="11D6B902">
          <wp:simplePos x="0" y="0"/>
          <wp:positionH relativeFrom="page">
            <wp:posOffset>1243964</wp:posOffset>
          </wp:positionH>
          <wp:positionV relativeFrom="page">
            <wp:posOffset>358139</wp:posOffset>
          </wp:positionV>
          <wp:extent cx="887730" cy="864234"/>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3" cstate="print"/>
                  <a:stretch>
                    <a:fillRect/>
                  </a:stretch>
                </pic:blipFill>
                <pic:spPr>
                  <a:xfrm>
                    <a:off x="0" y="0"/>
                    <a:ext cx="887730" cy="864234"/>
                  </a:xfrm>
                  <a:prstGeom prst="rect">
                    <a:avLst/>
                  </a:prstGeom>
                </pic:spPr>
              </pic:pic>
            </a:graphicData>
          </a:graphic>
        </wp:anchor>
      </w:drawing>
    </w:r>
    <w:r>
      <w:rPr>
        <w:noProof/>
      </w:rPr>
      <mc:AlternateContent>
        <mc:Choice Requires="wps">
          <w:drawing>
            <wp:anchor distT="0" distB="0" distL="0" distR="0" simplePos="0" relativeHeight="251658241" behindDoc="1" locked="0" layoutInCell="1" allowOverlap="1" wp14:anchorId="57F3B259" wp14:editId="7848CA7A">
              <wp:simplePos x="0" y="0"/>
              <wp:positionH relativeFrom="page">
                <wp:posOffset>882014</wp:posOffset>
              </wp:positionH>
              <wp:positionV relativeFrom="page">
                <wp:posOffset>1329689</wp:posOffset>
              </wp:positionV>
              <wp:extent cx="5907405" cy="127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405"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pic="http://schemas.openxmlformats.org/drawingml/2006/picture" xmlns:a="http://schemas.openxmlformats.org/drawingml/2006/main">
          <w:pict>
            <v:shape id="Graphic 2" style="position:absolute;margin-left:69.45pt;margin-top:104.7pt;width:465.15pt;height:.1pt;z-index:-251658239;visibility:visible;mso-wrap-style:square;mso-wrap-distance-left:0;mso-wrap-distance-top:0;mso-wrap-distance-right:0;mso-wrap-distance-bottom:0;mso-position-horizontal:absolute;mso-position-horizontal-relative:page;mso-position-vertical:absolute;mso-position-vertical-relative:page;v-text-anchor:top" coordsize="5907405,1270" o:spid="_x0000_s1026" filled="f" path="m,l590740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" w14:anchorId="3BD5942F">
              <v:path arrowok="t"/>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FF016F"/>
    <w:multiLevelType w:val="multilevel"/>
    <w:tmpl w:val="6680D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2933A22"/>
    <w:multiLevelType w:val="multilevel"/>
    <w:tmpl w:val="D3CE3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3F14236"/>
    <w:multiLevelType w:val="hybridMultilevel"/>
    <w:tmpl w:val="9580F028"/>
    <w:lvl w:ilvl="0" w:tplc="DD86DA38">
      <w:start w:val="1"/>
      <w:numFmt w:val="decimal"/>
      <w:lvlText w:val="%1."/>
      <w:lvlJc w:val="left"/>
      <w:pPr>
        <w:ind w:left="720" w:hanging="360"/>
      </w:pPr>
    </w:lvl>
    <w:lvl w:ilvl="1" w:tplc="17661B9C">
      <w:start w:val="1"/>
      <w:numFmt w:val="decimal"/>
      <w:lvlText w:val="%2."/>
      <w:lvlJc w:val="left"/>
      <w:pPr>
        <w:ind w:left="720" w:hanging="360"/>
      </w:pPr>
    </w:lvl>
    <w:lvl w:ilvl="2" w:tplc="AE020D26">
      <w:start w:val="1"/>
      <w:numFmt w:val="decimal"/>
      <w:lvlText w:val="%3."/>
      <w:lvlJc w:val="left"/>
      <w:pPr>
        <w:ind w:left="720" w:hanging="360"/>
      </w:pPr>
    </w:lvl>
    <w:lvl w:ilvl="3" w:tplc="B704CCD0">
      <w:start w:val="1"/>
      <w:numFmt w:val="decimal"/>
      <w:lvlText w:val="%4."/>
      <w:lvlJc w:val="left"/>
      <w:pPr>
        <w:ind w:left="720" w:hanging="360"/>
      </w:pPr>
    </w:lvl>
    <w:lvl w:ilvl="4" w:tplc="C9AC6BB0">
      <w:start w:val="1"/>
      <w:numFmt w:val="decimal"/>
      <w:lvlText w:val="%5."/>
      <w:lvlJc w:val="left"/>
      <w:pPr>
        <w:ind w:left="720" w:hanging="360"/>
      </w:pPr>
    </w:lvl>
    <w:lvl w:ilvl="5" w:tplc="A6548E94">
      <w:start w:val="1"/>
      <w:numFmt w:val="decimal"/>
      <w:lvlText w:val="%6."/>
      <w:lvlJc w:val="left"/>
      <w:pPr>
        <w:ind w:left="720" w:hanging="360"/>
      </w:pPr>
    </w:lvl>
    <w:lvl w:ilvl="6" w:tplc="4C5233A2">
      <w:start w:val="1"/>
      <w:numFmt w:val="decimal"/>
      <w:lvlText w:val="%7."/>
      <w:lvlJc w:val="left"/>
      <w:pPr>
        <w:ind w:left="720" w:hanging="360"/>
      </w:pPr>
    </w:lvl>
    <w:lvl w:ilvl="7" w:tplc="5470BC84">
      <w:start w:val="1"/>
      <w:numFmt w:val="decimal"/>
      <w:lvlText w:val="%8."/>
      <w:lvlJc w:val="left"/>
      <w:pPr>
        <w:ind w:left="720" w:hanging="360"/>
      </w:pPr>
    </w:lvl>
    <w:lvl w:ilvl="8" w:tplc="95A6AD00">
      <w:start w:val="1"/>
      <w:numFmt w:val="decimal"/>
      <w:lvlText w:val="%9."/>
      <w:lvlJc w:val="left"/>
      <w:pPr>
        <w:ind w:left="720" w:hanging="360"/>
      </w:pPr>
    </w:lvl>
  </w:abstractNum>
  <w:abstractNum w:abstractNumId="3" w15:restartNumberingAfterBreak="0">
    <w:nsid w:val="60D76271"/>
    <w:multiLevelType w:val="multilevel"/>
    <w:tmpl w:val="A2AAC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753731"/>
    <w:multiLevelType w:val="multilevel"/>
    <w:tmpl w:val="375C3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44F5B01"/>
    <w:multiLevelType w:val="hybridMultilevel"/>
    <w:tmpl w:val="E384ED48"/>
    <w:lvl w:ilvl="0" w:tplc="7DEC53AC">
      <w:start w:val="1"/>
      <w:numFmt w:val="decimal"/>
      <w:lvlText w:val="%1."/>
      <w:lvlJc w:val="left"/>
      <w:pPr>
        <w:ind w:left="720" w:hanging="360"/>
      </w:pPr>
    </w:lvl>
    <w:lvl w:ilvl="1" w:tplc="806AC59C">
      <w:start w:val="1"/>
      <w:numFmt w:val="decimal"/>
      <w:lvlText w:val="%2."/>
      <w:lvlJc w:val="left"/>
      <w:pPr>
        <w:ind w:left="720" w:hanging="360"/>
      </w:pPr>
    </w:lvl>
    <w:lvl w:ilvl="2" w:tplc="96F22844">
      <w:start w:val="1"/>
      <w:numFmt w:val="decimal"/>
      <w:lvlText w:val="%3."/>
      <w:lvlJc w:val="left"/>
      <w:pPr>
        <w:ind w:left="720" w:hanging="360"/>
      </w:pPr>
    </w:lvl>
    <w:lvl w:ilvl="3" w:tplc="14521248">
      <w:start w:val="1"/>
      <w:numFmt w:val="decimal"/>
      <w:lvlText w:val="%4."/>
      <w:lvlJc w:val="left"/>
      <w:pPr>
        <w:ind w:left="720" w:hanging="360"/>
      </w:pPr>
    </w:lvl>
    <w:lvl w:ilvl="4" w:tplc="9D0A22B8">
      <w:start w:val="1"/>
      <w:numFmt w:val="decimal"/>
      <w:lvlText w:val="%5."/>
      <w:lvlJc w:val="left"/>
      <w:pPr>
        <w:ind w:left="720" w:hanging="360"/>
      </w:pPr>
    </w:lvl>
    <w:lvl w:ilvl="5" w:tplc="452649DE">
      <w:start w:val="1"/>
      <w:numFmt w:val="decimal"/>
      <w:lvlText w:val="%6."/>
      <w:lvlJc w:val="left"/>
      <w:pPr>
        <w:ind w:left="720" w:hanging="360"/>
      </w:pPr>
    </w:lvl>
    <w:lvl w:ilvl="6" w:tplc="26CE08E6">
      <w:start w:val="1"/>
      <w:numFmt w:val="decimal"/>
      <w:lvlText w:val="%7."/>
      <w:lvlJc w:val="left"/>
      <w:pPr>
        <w:ind w:left="720" w:hanging="360"/>
      </w:pPr>
    </w:lvl>
    <w:lvl w:ilvl="7" w:tplc="B30EBD00">
      <w:start w:val="1"/>
      <w:numFmt w:val="decimal"/>
      <w:lvlText w:val="%8."/>
      <w:lvlJc w:val="left"/>
      <w:pPr>
        <w:ind w:left="720" w:hanging="360"/>
      </w:pPr>
    </w:lvl>
    <w:lvl w:ilvl="8" w:tplc="2C2CF2CC">
      <w:start w:val="1"/>
      <w:numFmt w:val="decimal"/>
      <w:lvlText w:val="%9."/>
      <w:lvlJc w:val="left"/>
      <w:pPr>
        <w:ind w:left="720" w:hanging="360"/>
      </w:pPr>
    </w:lvl>
  </w:abstractNum>
  <w:abstractNum w:abstractNumId="6" w15:restartNumberingAfterBreak="0">
    <w:nsid w:val="7AAA3149"/>
    <w:multiLevelType w:val="multilevel"/>
    <w:tmpl w:val="EF0E8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68787161">
    <w:abstractNumId w:val="0"/>
  </w:num>
  <w:num w:numId="2" w16cid:durableId="716861159">
    <w:abstractNumId w:val="1"/>
  </w:num>
  <w:num w:numId="3" w16cid:durableId="1409691700">
    <w:abstractNumId w:val="6"/>
  </w:num>
  <w:num w:numId="4" w16cid:durableId="845091406">
    <w:abstractNumId w:val="3"/>
  </w:num>
  <w:num w:numId="5" w16cid:durableId="1059983093">
    <w:abstractNumId w:val="4"/>
  </w:num>
  <w:num w:numId="6" w16cid:durableId="73481935">
    <w:abstractNumId w:val="5"/>
  </w:num>
  <w:num w:numId="7" w16cid:durableId="6812495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1C04"/>
    <w:rsid w:val="00021D80"/>
    <w:rsid w:val="00027CD1"/>
    <w:rsid w:val="00037CD7"/>
    <w:rsid w:val="00065468"/>
    <w:rsid w:val="00067BC6"/>
    <w:rsid w:val="00073220"/>
    <w:rsid w:val="00077BA2"/>
    <w:rsid w:val="00083F2B"/>
    <w:rsid w:val="00085E5E"/>
    <w:rsid w:val="000B212F"/>
    <w:rsid w:val="000C273E"/>
    <w:rsid w:val="000C2CD7"/>
    <w:rsid w:val="000D74DD"/>
    <w:rsid w:val="000D76C3"/>
    <w:rsid w:val="000E1A14"/>
    <w:rsid w:val="000E37E9"/>
    <w:rsid w:val="00100BB1"/>
    <w:rsid w:val="001108BC"/>
    <w:rsid w:val="0011424D"/>
    <w:rsid w:val="00116A95"/>
    <w:rsid w:val="00131A5B"/>
    <w:rsid w:val="00134AAB"/>
    <w:rsid w:val="00151093"/>
    <w:rsid w:val="00172778"/>
    <w:rsid w:val="00173B1C"/>
    <w:rsid w:val="00183B4F"/>
    <w:rsid w:val="00185D75"/>
    <w:rsid w:val="001864AC"/>
    <w:rsid w:val="00193F26"/>
    <w:rsid w:val="0019503A"/>
    <w:rsid w:val="001A0485"/>
    <w:rsid w:val="001A3E40"/>
    <w:rsid w:val="001B0322"/>
    <w:rsid w:val="001C78E0"/>
    <w:rsid w:val="001D3D8A"/>
    <w:rsid w:val="001D6387"/>
    <w:rsid w:val="001D69AB"/>
    <w:rsid w:val="001F1F3C"/>
    <w:rsid w:val="001F2A3C"/>
    <w:rsid w:val="0020714B"/>
    <w:rsid w:val="002104E3"/>
    <w:rsid w:val="00220F18"/>
    <w:rsid w:val="00233C9C"/>
    <w:rsid w:val="002353B3"/>
    <w:rsid w:val="002367A5"/>
    <w:rsid w:val="00241061"/>
    <w:rsid w:val="00265462"/>
    <w:rsid w:val="00286E4F"/>
    <w:rsid w:val="002B6597"/>
    <w:rsid w:val="002D7033"/>
    <w:rsid w:val="002E0758"/>
    <w:rsid w:val="002E6AF8"/>
    <w:rsid w:val="002F3A18"/>
    <w:rsid w:val="002F6CE2"/>
    <w:rsid w:val="00302FAE"/>
    <w:rsid w:val="00303C52"/>
    <w:rsid w:val="003127A9"/>
    <w:rsid w:val="0032487A"/>
    <w:rsid w:val="00324F9E"/>
    <w:rsid w:val="00337781"/>
    <w:rsid w:val="00343C33"/>
    <w:rsid w:val="00347891"/>
    <w:rsid w:val="0036366E"/>
    <w:rsid w:val="00364B32"/>
    <w:rsid w:val="0038416F"/>
    <w:rsid w:val="0038665A"/>
    <w:rsid w:val="003A1281"/>
    <w:rsid w:val="003A6966"/>
    <w:rsid w:val="003C1F00"/>
    <w:rsid w:val="003C422A"/>
    <w:rsid w:val="003C684B"/>
    <w:rsid w:val="003E38F8"/>
    <w:rsid w:val="003F2EAF"/>
    <w:rsid w:val="003F3827"/>
    <w:rsid w:val="00401732"/>
    <w:rsid w:val="00430942"/>
    <w:rsid w:val="00433C1C"/>
    <w:rsid w:val="004455A8"/>
    <w:rsid w:val="00454C04"/>
    <w:rsid w:val="00455625"/>
    <w:rsid w:val="004628A9"/>
    <w:rsid w:val="00471C13"/>
    <w:rsid w:val="00472F42"/>
    <w:rsid w:val="00474893"/>
    <w:rsid w:val="00484E96"/>
    <w:rsid w:val="00490797"/>
    <w:rsid w:val="00492750"/>
    <w:rsid w:val="004A0E68"/>
    <w:rsid w:val="004C24FA"/>
    <w:rsid w:val="004C307C"/>
    <w:rsid w:val="004D17E5"/>
    <w:rsid w:val="004E4C95"/>
    <w:rsid w:val="004E5291"/>
    <w:rsid w:val="004E6A26"/>
    <w:rsid w:val="004F4392"/>
    <w:rsid w:val="004F5A90"/>
    <w:rsid w:val="004F6FF9"/>
    <w:rsid w:val="0051020D"/>
    <w:rsid w:val="00510F8F"/>
    <w:rsid w:val="00517505"/>
    <w:rsid w:val="00520DF0"/>
    <w:rsid w:val="00532840"/>
    <w:rsid w:val="0054161D"/>
    <w:rsid w:val="00566BAE"/>
    <w:rsid w:val="00567C0E"/>
    <w:rsid w:val="00575891"/>
    <w:rsid w:val="00587B1E"/>
    <w:rsid w:val="00592BD0"/>
    <w:rsid w:val="00594A57"/>
    <w:rsid w:val="00595C1F"/>
    <w:rsid w:val="00597446"/>
    <w:rsid w:val="005A17E1"/>
    <w:rsid w:val="005B4060"/>
    <w:rsid w:val="005D75E5"/>
    <w:rsid w:val="005F4CE8"/>
    <w:rsid w:val="005F55D2"/>
    <w:rsid w:val="006048F3"/>
    <w:rsid w:val="00606592"/>
    <w:rsid w:val="006121C5"/>
    <w:rsid w:val="0063149D"/>
    <w:rsid w:val="0063505D"/>
    <w:rsid w:val="0064499D"/>
    <w:rsid w:val="00650C59"/>
    <w:rsid w:val="006516B4"/>
    <w:rsid w:val="00675AA7"/>
    <w:rsid w:val="006B5152"/>
    <w:rsid w:val="006D03E4"/>
    <w:rsid w:val="006D2D2C"/>
    <w:rsid w:val="006D439C"/>
    <w:rsid w:val="006D758D"/>
    <w:rsid w:val="006F4D57"/>
    <w:rsid w:val="00713FE9"/>
    <w:rsid w:val="007470F7"/>
    <w:rsid w:val="00755CA0"/>
    <w:rsid w:val="00766CFD"/>
    <w:rsid w:val="00775705"/>
    <w:rsid w:val="00777E02"/>
    <w:rsid w:val="007806B2"/>
    <w:rsid w:val="00792820"/>
    <w:rsid w:val="007976B7"/>
    <w:rsid w:val="007C1B7A"/>
    <w:rsid w:val="007D6817"/>
    <w:rsid w:val="00803578"/>
    <w:rsid w:val="00803AF1"/>
    <w:rsid w:val="008353BE"/>
    <w:rsid w:val="008464A6"/>
    <w:rsid w:val="008661A7"/>
    <w:rsid w:val="008738DA"/>
    <w:rsid w:val="00874C87"/>
    <w:rsid w:val="00880E0C"/>
    <w:rsid w:val="008F074E"/>
    <w:rsid w:val="008F19C0"/>
    <w:rsid w:val="008F5462"/>
    <w:rsid w:val="008F5980"/>
    <w:rsid w:val="00903589"/>
    <w:rsid w:val="00930731"/>
    <w:rsid w:val="00947170"/>
    <w:rsid w:val="00972B10"/>
    <w:rsid w:val="009A3802"/>
    <w:rsid w:val="009C3008"/>
    <w:rsid w:val="00A06ADC"/>
    <w:rsid w:val="00A1046F"/>
    <w:rsid w:val="00A10660"/>
    <w:rsid w:val="00A256B1"/>
    <w:rsid w:val="00A27ED9"/>
    <w:rsid w:val="00A322CC"/>
    <w:rsid w:val="00A33A7E"/>
    <w:rsid w:val="00A40050"/>
    <w:rsid w:val="00A43163"/>
    <w:rsid w:val="00A53E3C"/>
    <w:rsid w:val="00A860D7"/>
    <w:rsid w:val="00A87AEC"/>
    <w:rsid w:val="00A95A05"/>
    <w:rsid w:val="00AB3AFD"/>
    <w:rsid w:val="00AC73E7"/>
    <w:rsid w:val="00AD1786"/>
    <w:rsid w:val="00AE69C5"/>
    <w:rsid w:val="00AE775B"/>
    <w:rsid w:val="00AF2E56"/>
    <w:rsid w:val="00B01C04"/>
    <w:rsid w:val="00B1508A"/>
    <w:rsid w:val="00B20C6E"/>
    <w:rsid w:val="00B35173"/>
    <w:rsid w:val="00B35E17"/>
    <w:rsid w:val="00B45982"/>
    <w:rsid w:val="00B74E82"/>
    <w:rsid w:val="00BC36E7"/>
    <w:rsid w:val="00BD20E4"/>
    <w:rsid w:val="00BE568F"/>
    <w:rsid w:val="00BE617E"/>
    <w:rsid w:val="00C00B50"/>
    <w:rsid w:val="00C13176"/>
    <w:rsid w:val="00C24224"/>
    <w:rsid w:val="00C25643"/>
    <w:rsid w:val="00C3497E"/>
    <w:rsid w:val="00C454F8"/>
    <w:rsid w:val="00C94D18"/>
    <w:rsid w:val="00C96671"/>
    <w:rsid w:val="00CA3AE6"/>
    <w:rsid w:val="00CD6EFF"/>
    <w:rsid w:val="00CF316F"/>
    <w:rsid w:val="00D039AC"/>
    <w:rsid w:val="00D065AE"/>
    <w:rsid w:val="00D24264"/>
    <w:rsid w:val="00D625FB"/>
    <w:rsid w:val="00D77769"/>
    <w:rsid w:val="00D92C05"/>
    <w:rsid w:val="00D943E2"/>
    <w:rsid w:val="00DC69BF"/>
    <w:rsid w:val="00DD134F"/>
    <w:rsid w:val="00DD5B71"/>
    <w:rsid w:val="00DE30D6"/>
    <w:rsid w:val="00DF337E"/>
    <w:rsid w:val="00DF3DE7"/>
    <w:rsid w:val="00E16CD5"/>
    <w:rsid w:val="00E35AC5"/>
    <w:rsid w:val="00E4136F"/>
    <w:rsid w:val="00E42D3A"/>
    <w:rsid w:val="00E44144"/>
    <w:rsid w:val="00E52E67"/>
    <w:rsid w:val="00E616A1"/>
    <w:rsid w:val="00E66905"/>
    <w:rsid w:val="00E74795"/>
    <w:rsid w:val="00E77596"/>
    <w:rsid w:val="00E82F60"/>
    <w:rsid w:val="00E92584"/>
    <w:rsid w:val="00E9552F"/>
    <w:rsid w:val="00EA35F3"/>
    <w:rsid w:val="00EB1FA1"/>
    <w:rsid w:val="00ED7083"/>
    <w:rsid w:val="00EE7D0C"/>
    <w:rsid w:val="00EF1524"/>
    <w:rsid w:val="00EF1ADC"/>
    <w:rsid w:val="00EF34CB"/>
    <w:rsid w:val="00EF6B20"/>
    <w:rsid w:val="00F05B9E"/>
    <w:rsid w:val="00F243E4"/>
    <w:rsid w:val="00F45889"/>
    <w:rsid w:val="00F56B06"/>
    <w:rsid w:val="00F652B1"/>
    <w:rsid w:val="00F70C5C"/>
    <w:rsid w:val="00F84F8A"/>
    <w:rsid w:val="00FA1FB7"/>
    <w:rsid w:val="00FA5FBC"/>
    <w:rsid w:val="00FB7CF4"/>
    <w:rsid w:val="00FD7CF6"/>
    <w:rsid w:val="0559F87E"/>
    <w:rsid w:val="118FC9E5"/>
    <w:rsid w:val="1604671D"/>
    <w:rsid w:val="2BDD0891"/>
    <w:rsid w:val="2E739133"/>
    <w:rsid w:val="5734E3DF"/>
    <w:rsid w:val="7E2F9C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AE1B42"/>
  <w15:docId w15:val="{7F25D23D-FABC-46DF-8DB7-5E0EEB82A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Title">
    <w:name w:val="Title"/>
    <w:basedOn w:val="Normal"/>
    <w:uiPriority w:val="10"/>
    <w:qFormat/>
    <w:pPr>
      <w:spacing w:before="9"/>
      <w:ind w:left="20" w:right="18" w:firstLine="1"/>
      <w:jc w:val="center"/>
    </w:pPr>
    <w:rPr>
      <w:sz w:val="32"/>
      <w:szCs w:val="32"/>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EB1FA1"/>
    <w:pPr>
      <w:tabs>
        <w:tab w:val="center" w:pos="4536"/>
        <w:tab w:val="right" w:pos="9072"/>
      </w:tabs>
    </w:pPr>
  </w:style>
  <w:style w:type="character" w:customStyle="1" w:styleId="HeaderChar">
    <w:name w:val="Header Char"/>
    <w:basedOn w:val="DefaultParagraphFont"/>
    <w:link w:val="Header"/>
    <w:uiPriority w:val="99"/>
    <w:rsid w:val="00EB1FA1"/>
    <w:rPr>
      <w:rFonts w:ascii="Arial" w:eastAsia="Arial" w:hAnsi="Arial" w:cs="Arial"/>
      <w:lang w:val="de-DE"/>
    </w:rPr>
  </w:style>
  <w:style w:type="paragraph" w:styleId="Footer">
    <w:name w:val="footer"/>
    <w:basedOn w:val="Normal"/>
    <w:link w:val="FooterChar"/>
    <w:uiPriority w:val="99"/>
    <w:unhideWhenUsed/>
    <w:rsid w:val="00EB1FA1"/>
    <w:pPr>
      <w:tabs>
        <w:tab w:val="center" w:pos="4536"/>
        <w:tab w:val="right" w:pos="9072"/>
      </w:tabs>
    </w:pPr>
  </w:style>
  <w:style w:type="character" w:customStyle="1" w:styleId="FooterChar">
    <w:name w:val="Footer Char"/>
    <w:basedOn w:val="DefaultParagraphFont"/>
    <w:link w:val="Footer"/>
    <w:uiPriority w:val="99"/>
    <w:rsid w:val="00EB1FA1"/>
    <w:rPr>
      <w:rFonts w:ascii="Arial" w:eastAsia="Arial" w:hAnsi="Arial" w:cs="Arial"/>
      <w:lang w:val="de-DE"/>
    </w:rPr>
  </w:style>
  <w:style w:type="table" w:styleId="TableGrid">
    <w:name w:val="Table Grid"/>
    <w:basedOn w:val="TableNormal"/>
    <w:uiPriority w:val="39"/>
    <w:rsid w:val="00E82F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F6FF9"/>
    <w:rPr>
      <w:color w:val="0000FF" w:themeColor="hyperlink"/>
      <w:u w:val="single"/>
    </w:rPr>
  </w:style>
  <w:style w:type="character" w:styleId="UnresolvedMention">
    <w:name w:val="Unresolved Mention"/>
    <w:basedOn w:val="DefaultParagraphFont"/>
    <w:uiPriority w:val="99"/>
    <w:semiHidden/>
    <w:unhideWhenUsed/>
    <w:rsid w:val="004F6FF9"/>
    <w:rPr>
      <w:color w:val="605E5C"/>
      <w:shd w:val="clear" w:color="auto" w:fill="E1DFDD"/>
    </w:rPr>
  </w:style>
  <w:style w:type="character" w:styleId="CommentReference">
    <w:name w:val="annotation reference"/>
    <w:basedOn w:val="DefaultParagraphFont"/>
    <w:uiPriority w:val="99"/>
    <w:semiHidden/>
    <w:unhideWhenUsed/>
    <w:rsid w:val="00755CA0"/>
    <w:rPr>
      <w:sz w:val="16"/>
      <w:szCs w:val="16"/>
    </w:rPr>
  </w:style>
  <w:style w:type="paragraph" w:styleId="CommentText">
    <w:name w:val="annotation text"/>
    <w:basedOn w:val="Normal"/>
    <w:link w:val="CommentTextChar"/>
    <w:uiPriority w:val="99"/>
    <w:unhideWhenUsed/>
    <w:rsid w:val="00755CA0"/>
    <w:rPr>
      <w:sz w:val="20"/>
      <w:szCs w:val="20"/>
    </w:rPr>
  </w:style>
  <w:style w:type="character" w:customStyle="1" w:styleId="CommentTextChar">
    <w:name w:val="Comment Text Char"/>
    <w:basedOn w:val="DefaultParagraphFont"/>
    <w:link w:val="CommentText"/>
    <w:uiPriority w:val="99"/>
    <w:rsid w:val="00755CA0"/>
    <w:rPr>
      <w:rFonts w:ascii="Arial" w:eastAsia="Arial" w:hAnsi="Arial" w:cs="Arial"/>
      <w:sz w:val="20"/>
      <w:szCs w:val="20"/>
      <w:lang w:val="de-DE"/>
    </w:rPr>
  </w:style>
  <w:style w:type="paragraph" w:styleId="CommentSubject">
    <w:name w:val="annotation subject"/>
    <w:basedOn w:val="CommentText"/>
    <w:next w:val="CommentText"/>
    <w:link w:val="CommentSubjectChar"/>
    <w:uiPriority w:val="99"/>
    <w:semiHidden/>
    <w:unhideWhenUsed/>
    <w:rsid w:val="00755CA0"/>
    <w:rPr>
      <w:b/>
      <w:bCs/>
    </w:rPr>
  </w:style>
  <w:style w:type="character" w:customStyle="1" w:styleId="CommentSubjectChar">
    <w:name w:val="Comment Subject Char"/>
    <w:basedOn w:val="CommentTextChar"/>
    <w:link w:val="CommentSubject"/>
    <w:uiPriority w:val="99"/>
    <w:semiHidden/>
    <w:rsid w:val="00755CA0"/>
    <w:rPr>
      <w:rFonts w:ascii="Arial" w:eastAsia="Arial" w:hAnsi="Arial" w:cs="Arial"/>
      <w:b/>
      <w:bCs/>
      <w:sz w:val="20"/>
      <w:szCs w:val="20"/>
      <w:lang w:val="de-DE"/>
    </w:rPr>
  </w:style>
  <w:style w:type="table" w:customStyle="1" w:styleId="TableNormal1">
    <w:name w:val="Table Normal1"/>
    <w:uiPriority w:val="2"/>
    <w:semiHidden/>
    <w:unhideWhenUsed/>
    <w:qFormat/>
    <w:rsid w:val="00D065AE"/>
    <w:tblPr>
      <w:tblInd w:w="0" w:type="dxa"/>
      <w:tblCellMar>
        <w:top w:w="0" w:type="dxa"/>
        <w:left w:w="0" w:type="dxa"/>
        <w:bottom w:w="0" w:type="dxa"/>
        <w:right w:w="0" w:type="dxa"/>
      </w:tblCellMar>
    </w:tblPr>
  </w:style>
  <w:style w:type="paragraph" w:styleId="Caption">
    <w:name w:val="caption"/>
    <w:basedOn w:val="Normal"/>
    <w:next w:val="Normal"/>
    <w:uiPriority w:val="35"/>
    <w:unhideWhenUsed/>
    <w:qFormat/>
    <w:rsid w:val="00401732"/>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5629784">
      <w:bodyDiv w:val="1"/>
      <w:marLeft w:val="0"/>
      <w:marRight w:val="0"/>
      <w:marTop w:val="0"/>
      <w:marBottom w:val="0"/>
      <w:divBdr>
        <w:top w:val="none" w:sz="0" w:space="0" w:color="auto"/>
        <w:left w:val="none" w:sz="0" w:space="0" w:color="auto"/>
        <w:bottom w:val="none" w:sz="0" w:space="0" w:color="auto"/>
        <w:right w:val="none" w:sz="0" w:space="0" w:color="auto"/>
      </w:divBdr>
    </w:div>
    <w:div w:id="705639344">
      <w:bodyDiv w:val="1"/>
      <w:marLeft w:val="0"/>
      <w:marRight w:val="0"/>
      <w:marTop w:val="0"/>
      <w:marBottom w:val="0"/>
      <w:divBdr>
        <w:top w:val="none" w:sz="0" w:space="0" w:color="auto"/>
        <w:left w:val="none" w:sz="0" w:space="0" w:color="auto"/>
        <w:bottom w:val="none" w:sz="0" w:space="0" w:color="auto"/>
        <w:right w:val="none" w:sz="0" w:space="0" w:color="auto"/>
      </w:divBdr>
    </w:div>
    <w:div w:id="1717970475">
      <w:bodyDiv w:val="1"/>
      <w:marLeft w:val="0"/>
      <w:marRight w:val="0"/>
      <w:marTop w:val="0"/>
      <w:marBottom w:val="0"/>
      <w:divBdr>
        <w:top w:val="none" w:sz="0" w:space="0" w:color="auto"/>
        <w:left w:val="none" w:sz="0" w:space="0" w:color="auto"/>
        <w:bottom w:val="none" w:sz="0" w:space="0" w:color="auto"/>
        <w:right w:val="none" w:sz="0" w:space="0" w:color="auto"/>
      </w:divBdr>
    </w:div>
    <w:div w:id="1827017777">
      <w:bodyDiv w:val="1"/>
      <w:marLeft w:val="0"/>
      <w:marRight w:val="0"/>
      <w:marTop w:val="0"/>
      <w:marBottom w:val="0"/>
      <w:divBdr>
        <w:top w:val="none" w:sz="0" w:space="0" w:color="auto"/>
        <w:left w:val="none" w:sz="0" w:space="0" w:color="auto"/>
        <w:bottom w:val="none" w:sz="0" w:space="0" w:color="auto"/>
        <w:right w:val="none" w:sz="0" w:space="0" w:color="auto"/>
      </w:divBdr>
    </w:div>
    <w:div w:id="18918469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8/08/relationships/commentsExtensible" Target="commentsExtensible.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comments" Target="comments.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s>
</file>

<file path=word/_rels/footer1.xml.rels><?xml version="1.0" encoding="UTF-8" standalone="yes"?>
<Relationships xmlns="http://schemas.openxmlformats.org/package/2006/relationships"><Relationship Id="rId2" Type="http://schemas.openxmlformats.org/officeDocument/2006/relationships/hyperlink" Target="mailto:helferverein@thw.de" TargetMode="External"/><Relationship Id="rId1" Type="http://schemas.openxmlformats.org/officeDocument/2006/relationships/hyperlink" Target="mailto:helferverein@thw.de"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mailto:helferverein@thw-ortsverband.de" TargetMode="External"/><Relationship Id="rId1" Type="http://schemas.openxmlformats.org/officeDocument/2006/relationships/hyperlink" Target="mailto:helferverein@thw-ortsverband.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7dde2a4-47c2-42a4-874c-1b7e435c000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125B811C3B0D345A8712F08FC42B9C3" ma:contentTypeVersion="14" ma:contentTypeDescription="Create a new document." ma:contentTypeScope="" ma:versionID="60d9d22388e682a9b9103c2dc85210e1">
  <xsd:schema xmlns:xsd="http://www.w3.org/2001/XMLSchema" xmlns:xs="http://www.w3.org/2001/XMLSchema" xmlns:p="http://schemas.microsoft.com/office/2006/metadata/properties" xmlns:ns2="77dde2a4-47c2-42a4-874c-1b7e435c000a" xmlns:ns3="8030808a-57f1-4ca2-8550-fd4468847ae3" targetNamespace="http://schemas.microsoft.com/office/2006/metadata/properties" ma:root="true" ma:fieldsID="f7bd8473221a1ed061f7f34cc35f775c" ns2:_="" ns3:_="">
    <xsd:import namespace="77dde2a4-47c2-42a4-874c-1b7e435c000a"/>
    <xsd:import namespace="8030808a-57f1-4ca2-8550-fd4468847ae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dde2a4-47c2-42a4-874c-1b7e435c0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2765bcd1-4197-4e00-b91b-bbdab4c39667"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30808a-57f1-4ca2-8550-fd4468847ae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3EDF82A-8F46-477E-AA9F-60003CD0A1F2}">
  <ds:schemaRefs>
    <ds:schemaRef ds:uri="http://schemas.microsoft.com/office/2006/metadata/properties"/>
    <ds:schemaRef ds:uri="http://schemas.microsoft.com/office/infopath/2007/PartnerControls"/>
    <ds:schemaRef ds:uri="77dde2a4-47c2-42a4-874c-1b7e435c000a"/>
  </ds:schemaRefs>
</ds:datastoreItem>
</file>

<file path=customXml/itemProps2.xml><?xml version="1.0" encoding="utf-8"?>
<ds:datastoreItem xmlns:ds="http://schemas.openxmlformats.org/officeDocument/2006/customXml" ds:itemID="{DAACDEF2-C96C-4A1E-A40D-8D26C04A2B74}">
  <ds:schemaRefs>
    <ds:schemaRef ds:uri="http://schemas.microsoft.com/sharepoint/v3/contenttype/forms"/>
  </ds:schemaRefs>
</ds:datastoreItem>
</file>

<file path=customXml/itemProps3.xml><?xml version="1.0" encoding="utf-8"?>
<ds:datastoreItem xmlns:ds="http://schemas.openxmlformats.org/officeDocument/2006/customXml" ds:itemID="{7C234DDA-A055-40B5-8164-544EC98385AC}"/>
</file>

<file path=docProps/app.xml><?xml version="1.0" encoding="utf-8"?>
<Properties xmlns="http://schemas.openxmlformats.org/officeDocument/2006/extended-properties" xmlns:vt="http://schemas.openxmlformats.org/officeDocument/2006/docPropsVTypes">
  <Template>Normal.dotm</Template>
  <TotalTime>1</TotalTime>
  <Pages>1</Pages>
  <Words>275</Words>
  <Characters>1571</Characters>
  <Application>Microsoft Office Word</Application>
  <DocSecurity>0</DocSecurity>
  <Lines>13</Lines>
  <Paragraphs>3</Paragraphs>
  <ScaleCrop>false</ScaleCrop>
  <Company/>
  <LinksUpToDate>false</LinksUpToDate>
  <CharactersWithSpaces>1843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Firma</dc:title>
  <dc:subject/>
  <dc:creator>Michael Anders</dc:creator>
  <cp:keywords/>
  <cp:lastModifiedBy>Andre Freiha</cp:lastModifiedBy>
  <cp:revision>42</cp:revision>
  <dcterms:created xsi:type="dcterms:W3CDTF">2024-08-26T15:28:00Z</dcterms:created>
  <dcterms:modified xsi:type="dcterms:W3CDTF">2025-07-08T08:15:00Z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2023-06-13T00:00:00Z</vt:filetime>
  </property>
  <property fmtid="{D5CDD505-2E9C-101B-9397-08002B2CF9AE}" pid="3" name="Creator">
    <vt:lpwstr>Microsoft® Word 2010</vt:lpwstr>
  </property>
  <property fmtid="{D5CDD505-2E9C-101B-9397-08002B2CF9AE}" pid="4" name="LastSaved">
    <vt:filetime>2024-08-14T00:00:00Z</vt:filetime>
  </property>
  <property fmtid="{D5CDD505-2E9C-101B-9397-08002B2CF9AE}" pid="5" name="Producer">
    <vt:lpwstr>Microsoft® Word 2010</vt:lpwstr>
  </property>
  <property fmtid="{D5CDD505-2E9C-101B-9397-08002B2CF9AE}" pid="6" name="ContentTypeId">
    <vt:lpwstr>0x0101009125B811C3B0D345A8712F08FC42B9C3</vt:lpwstr>
  </property>
  <property fmtid="{D5CDD505-2E9C-101B-9397-08002B2CF9AE}" pid="7" name="MediaServiceImageTags">
    <vt:lpwstr/>
  </property>
</Properties>
</file>